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无锡百年通工业输送有限公司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2019年11月26日 上午至2019年11月26日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