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77" w:rsidRDefault="00D2260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31A77">
        <w:trPr>
          <w:cantSplit/>
          <w:trHeight w:val="915"/>
        </w:trPr>
        <w:tc>
          <w:tcPr>
            <w:tcW w:w="1368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31A77" w:rsidRDefault="00D2260A" w:rsidP="0029329F">
            <w:pPr>
              <w:spacing w:after="0" w:line="36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B31A77" w:rsidRDefault="00D2260A" w:rsidP="0029329F">
            <w:pPr>
              <w:spacing w:after="0"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31A77" w:rsidTr="0029329F">
        <w:trPr>
          <w:cantSplit/>
          <w:trHeight w:val="816"/>
        </w:trPr>
        <w:tc>
          <w:tcPr>
            <w:tcW w:w="1368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B31A77" w:rsidRDefault="00D2260A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福建美尚智能家具制造有限公司</w:t>
            </w:r>
            <w:bookmarkEnd w:id="11"/>
          </w:p>
        </w:tc>
        <w:tc>
          <w:tcPr>
            <w:tcW w:w="1290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B31A77" w:rsidRDefault="002B4096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董建红</w:t>
            </w:r>
          </w:p>
        </w:tc>
      </w:tr>
      <w:tr w:rsidR="00B31A77">
        <w:trPr>
          <w:cantSplit/>
        </w:trPr>
        <w:tc>
          <w:tcPr>
            <w:tcW w:w="1368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B31A77" w:rsidRDefault="0029329F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B31A77" w:rsidRDefault="002B4096" w:rsidP="0029329F">
            <w:pPr>
              <w:tabs>
                <w:tab w:val="right" w:pos="1545"/>
              </w:tabs>
              <w:spacing w:after="0"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2021.12.10</w:t>
            </w:r>
          </w:p>
        </w:tc>
      </w:tr>
      <w:tr w:rsidR="00B31A77">
        <w:trPr>
          <w:trHeight w:val="4138"/>
        </w:trPr>
        <w:tc>
          <w:tcPr>
            <w:tcW w:w="10035" w:type="dxa"/>
            <w:gridSpan w:val="4"/>
          </w:tcPr>
          <w:p w:rsidR="00B31A77" w:rsidRDefault="00D2260A" w:rsidP="0029329F">
            <w:pPr>
              <w:spacing w:after="0" w:line="3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不符</w:t>
            </w:r>
            <w:r w:rsidRPr="0029329F">
              <w:rPr>
                <w:rFonts w:ascii="宋体" w:hAnsi="宋体" w:hint="eastAsia"/>
                <w:b/>
                <w:sz w:val="22"/>
                <w:szCs w:val="22"/>
              </w:rPr>
              <w:t>合事实描述:</w:t>
            </w:r>
          </w:p>
          <w:p w:rsidR="0029329F" w:rsidRPr="0029329F" w:rsidRDefault="0029329F" w:rsidP="0029329F">
            <w:pPr>
              <w:spacing w:after="0" w:line="36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B31A77" w:rsidRPr="0029329F" w:rsidRDefault="0029329F" w:rsidP="0029329F">
            <w:pPr>
              <w:spacing w:after="0" w:line="360" w:lineRule="exact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  <w:r w:rsidRPr="0029329F">
              <w:rPr>
                <w:rFonts w:ascii="宋体" w:hAnsi="宋体" w:hint="eastAsia"/>
                <w:b/>
                <w:sz w:val="22"/>
                <w:szCs w:val="22"/>
              </w:rPr>
              <w:t>未能提供在用游标卡尺、钢卷尺、压力表计量检定/校准合格的证据，不符合标准要求。</w:t>
            </w: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D2260A" w:rsidP="0029329F">
            <w:pPr>
              <w:snapToGrid w:val="0"/>
              <w:spacing w:after="0" w:line="3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29329F">
              <w:rPr>
                <w:rFonts w:ascii="宋体" w:hAnsi="宋体" w:hint="eastAsia"/>
                <w:b/>
                <w:sz w:val="22"/>
                <w:szCs w:val="22"/>
              </w:rPr>
              <w:t xml:space="preserve">7.1.5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31A77" w:rsidRDefault="00D2260A" w:rsidP="0029329F">
            <w:pPr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B31A77" w:rsidRDefault="0029329F" w:rsidP="0029329F">
            <w:pPr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2260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31A77" w:rsidRDefault="0029329F" w:rsidP="0029329F">
            <w:pPr>
              <w:tabs>
                <w:tab w:val="left" w:pos="4300"/>
              </w:tabs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D2260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B31A77" w:rsidRDefault="00D2260A" w:rsidP="0029329F">
            <w:pPr>
              <w:snapToGrid w:val="0"/>
              <w:spacing w:after="0" w:line="36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B31A77" w:rsidRDefault="00D2260A" w:rsidP="0029329F">
            <w:pPr>
              <w:snapToGrid w:val="0"/>
              <w:spacing w:after="0" w:line="36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:rsidR="00B31A77" w:rsidRDefault="00D2260A" w:rsidP="0029329F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B31A77" w:rsidRDefault="00D2260A" w:rsidP="0029329F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B31A77" w:rsidRDefault="00D2260A" w:rsidP="0029329F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B31A77" w:rsidRDefault="00D2260A" w:rsidP="0029329F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B31A77" w:rsidRDefault="00B31A77" w:rsidP="0029329F">
            <w:pPr>
              <w:tabs>
                <w:tab w:val="left" w:pos="4300"/>
              </w:tabs>
              <w:snapToGrid w:val="0"/>
              <w:spacing w:after="0" w:line="360" w:lineRule="exact"/>
              <w:rPr>
                <w:b/>
                <w:sz w:val="16"/>
                <w:szCs w:val="16"/>
              </w:rPr>
            </w:pPr>
          </w:p>
          <w:p w:rsidR="00B31A77" w:rsidRDefault="00D2260A" w:rsidP="0029329F">
            <w:pPr>
              <w:tabs>
                <w:tab w:val="left" w:pos="4300"/>
              </w:tabs>
              <w:snapToGrid w:val="0"/>
              <w:spacing w:after="0" w:line="36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2073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31A77" w:rsidRDefault="00E20732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8D4D6C" wp14:editId="55E02164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85725</wp:posOffset>
                  </wp:positionV>
                  <wp:extent cx="1060450" cy="45085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DFB3D2" wp14:editId="6E023A8E">
                  <wp:simplePos x="0" y="0"/>
                  <wp:positionH relativeFrom="column">
                    <wp:posOffset>2508250</wp:posOffset>
                  </wp:positionH>
                  <wp:positionV relativeFrom="paragraph">
                    <wp:posOffset>28575</wp:posOffset>
                  </wp:positionV>
                  <wp:extent cx="1041400" cy="47625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1A77" w:rsidRDefault="00D2260A" w:rsidP="0029329F">
            <w:pPr>
              <w:spacing w:after="0"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</w:t>
            </w:r>
            <w:r w:rsidR="0029329F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E20732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                受审核方代表：</w:t>
            </w:r>
          </w:p>
          <w:p w:rsidR="00B31A77" w:rsidRDefault="00D2260A" w:rsidP="00E20732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20732">
              <w:rPr>
                <w:rFonts w:ascii="方正仿宋简体" w:eastAsia="方正仿宋简体" w:hint="eastAsia"/>
                <w:b/>
                <w:sz w:val="24"/>
              </w:rPr>
              <w:t>2021.11.20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E20732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</w:t>
            </w:r>
            <w:r w:rsidR="00E20732">
              <w:rPr>
                <w:rFonts w:ascii="方正仿宋简体" w:eastAsia="方正仿宋简体" w:hint="eastAsia"/>
                <w:b/>
                <w:sz w:val="24"/>
              </w:rPr>
              <w:t xml:space="preserve">2021.11.20  </w:t>
            </w:r>
            <w:r w:rsidR="00E20732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 w:rsidR="0029329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20732">
              <w:rPr>
                <w:rFonts w:ascii="方正仿宋简体" w:eastAsia="方正仿宋简体" w:hint="eastAsia"/>
                <w:b/>
                <w:sz w:val="24"/>
              </w:rPr>
              <w:t xml:space="preserve">2021.11.20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31A77">
        <w:trPr>
          <w:trHeight w:val="3768"/>
        </w:trPr>
        <w:tc>
          <w:tcPr>
            <w:tcW w:w="10035" w:type="dxa"/>
            <w:gridSpan w:val="4"/>
          </w:tcPr>
          <w:p w:rsidR="00B31A77" w:rsidRDefault="00D2260A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29329F" w:rsidRDefault="0029329F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29329F" w:rsidRDefault="0029329F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D2260A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</w:t>
            </w:r>
            <w:r w:rsidR="0029329F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审核员：                 日期：       </w:t>
            </w:r>
          </w:p>
        </w:tc>
      </w:tr>
    </w:tbl>
    <w:p w:rsidR="00B31A77" w:rsidRDefault="00D2260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31A77">
        <w:trPr>
          <w:trHeight w:val="1702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31A77" w:rsidRDefault="0029329F" w:rsidP="0029329F">
            <w:pPr>
              <w:ind w:firstLineChars="200" w:firstLine="442"/>
              <w:rPr>
                <w:rFonts w:eastAsia="方正仿宋简体"/>
                <w:b/>
              </w:rPr>
            </w:pPr>
            <w:r w:rsidRPr="0029329F">
              <w:rPr>
                <w:rFonts w:ascii="宋体" w:hAnsi="宋体" w:hint="eastAsia"/>
                <w:b/>
                <w:sz w:val="22"/>
                <w:szCs w:val="22"/>
              </w:rPr>
              <w:t>未能提供在用游标卡尺、钢卷尺、压力表计量检定/校准合格的证据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</w:tc>
      </w:tr>
      <w:tr w:rsidR="00B31A77">
        <w:trPr>
          <w:trHeight w:val="1393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</w:tc>
      </w:tr>
      <w:tr w:rsidR="00B31A77">
        <w:trPr>
          <w:trHeight w:val="1854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</w:tc>
      </w:tr>
      <w:tr w:rsidR="00B31A77">
        <w:trPr>
          <w:trHeight w:val="1537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31A77">
        <w:trPr>
          <w:trHeight w:val="1699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</w:tc>
      </w:tr>
      <w:tr w:rsidR="00B31A77">
        <w:trPr>
          <w:trHeight w:val="2485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29329F"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9329F" w:rsidRDefault="0029329F">
      <w:pPr>
        <w:rPr>
          <w:rFonts w:eastAsia="方正仿宋简体"/>
          <w:b/>
        </w:rPr>
      </w:pPr>
    </w:p>
    <w:p w:rsidR="00B31A77" w:rsidRDefault="00D2260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29329F">
        <w:rPr>
          <w:rFonts w:eastAsia="方正仿宋简体" w:hint="eastAsia"/>
          <w:b/>
        </w:rPr>
        <w:t xml:space="preserve"> 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B31A77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BD" w:rsidRDefault="00C22ABD">
      <w:pPr>
        <w:spacing w:after="0" w:line="240" w:lineRule="auto"/>
      </w:pPr>
      <w:r>
        <w:separator/>
      </w:r>
    </w:p>
  </w:endnote>
  <w:endnote w:type="continuationSeparator" w:id="0">
    <w:p w:rsidR="00C22ABD" w:rsidRDefault="00C2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77" w:rsidRDefault="00D2260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BD" w:rsidRDefault="00C22ABD">
      <w:pPr>
        <w:spacing w:after="0" w:line="240" w:lineRule="auto"/>
      </w:pPr>
      <w:r>
        <w:separator/>
      </w:r>
    </w:p>
  </w:footnote>
  <w:footnote w:type="continuationSeparator" w:id="0">
    <w:p w:rsidR="00C22ABD" w:rsidRDefault="00C2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77" w:rsidRDefault="00C22ABD" w:rsidP="002B40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B31A77" w:rsidRDefault="00D2260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2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260A">
      <w:rPr>
        <w:rStyle w:val="CharChar1"/>
        <w:rFonts w:hint="default"/>
      </w:rPr>
      <w:t>北京国标联合认证有限公司</w:t>
    </w:r>
    <w:r w:rsidR="00D2260A">
      <w:rPr>
        <w:rStyle w:val="CharChar1"/>
        <w:rFonts w:hint="default"/>
      </w:rPr>
      <w:tab/>
    </w:r>
    <w:r w:rsidR="00D2260A">
      <w:rPr>
        <w:rStyle w:val="CharChar1"/>
        <w:rFonts w:hint="default"/>
      </w:rPr>
      <w:tab/>
    </w:r>
    <w:r w:rsidR="00D2260A">
      <w:rPr>
        <w:rStyle w:val="CharChar1"/>
        <w:rFonts w:hint="default"/>
      </w:rPr>
      <w:tab/>
    </w:r>
  </w:p>
  <w:p w:rsidR="00B31A77" w:rsidRDefault="00D2260A" w:rsidP="002B4096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A77"/>
    <w:rsid w:val="0029329F"/>
    <w:rsid w:val="002B4096"/>
    <w:rsid w:val="00B31A77"/>
    <w:rsid w:val="00C22ABD"/>
    <w:rsid w:val="00D2260A"/>
    <w:rsid w:val="00E2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link w:val="Char1"/>
    <w:uiPriority w:val="99"/>
    <w:semiHidden/>
    <w:unhideWhenUsed/>
    <w:rsid w:val="00E2073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073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2019-05-13T03:02:00Z</cp:lastPrinted>
  <dcterms:created xsi:type="dcterms:W3CDTF">2015-06-17T14:39:00Z</dcterms:created>
  <dcterms:modified xsi:type="dcterms:W3CDTF">2021-11-20T02:25:00Z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