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A25A" w14:textId="77777777" w:rsidR="00C519D9" w:rsidRDefault="00E65A3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C519D9" w14:paraId="5428E842" w14:textId="77777777">
        <w:trPr>
          <w:trHeight w:val="557"/>
        </w:trPr>
        <w:tc>
          <w:tcPr>
            <w:tcW w:w="1142" w:type="dxa"/>
            <w:vAlign w:val="center"/>
          </w:tcPr>
          <w:p w14:paraId="24021F87" w14:textId="77777777" w:rsidR="00C519D9" w:rsidRDefault="00E65A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08046CD" w14:textId="77777777" w:rsidR="00C519D9" w:rsidRDefault="00E65A3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北京保汇物业管理有限公司</w:t>
            </w:r>
            <w:bookmarkEnd w:id="0"/>
          </w:p>
        </w:tc>
      </w:tr>
      <w:tr w:rsidR="00C519D9" w14:paraId="642FF849" w14:textId="77777777">
        <w:trPr>
          <w:trHeight w:val="557"/>
        </w:trPr>
        <w:tc>
          <w:tcPr>
            <w:tcW w:w="1142" w:type="dxa"/>
            <w:vAlign w:val="center"/>
          </w:tcPr>
          <w:p w14:paraId="40631840" w14:textId="77777777" w:rsidR="00C519D9" w:rsidRDefault="00E65A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4A62040" w14:textId="77777777" w:rsidR="00C519D9" w:rsidRDefault="00E65A3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北京市石景山区金府路32号院3号楼5层508室</w:t>
            </w:r>
            <w:bookmarkEnd w:id="1"/>
          </w:p>
        </w:tc>
      </w:tr>
      <w:tr w:rsidR="00C519D9" w14:paraId="3EC0D5EF" w14:textId="77777777">
        <w:trPr>
          <w:trHeight w:val="557"/>
        </w:trPr>
        <w:tc>
          <w:tcPr>
            <w:tcW w:w="1142" w:type="dxa"/>
            <w:vAlign w:val="center"/>
          </w:tcPr>
          <w:p w14:paraId="1F54FBD6" w14:textId="77777777" w:rsidR="00C519D9" w:rsidRDefault="00E65A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A4E0920" w14:textId="77777777" w:rsidR="00C519D9" w:rsidRDefault="00E65A3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北京市石景山区金府路32号院3号楼5层508室</w:t>
            </w:r>
            <w:bookmarkEnd w:id="2"/>
          </w:p>
        </w:tc>
      </w:tr>
      <w:tr w:rsidR="00C519D9" w14:paraId="7BD70D3C" w14:textId="77777777">
        <w:trPr>
          <w:trHeight w:val="557"/>
        </w:trPr>
        <w:tc>
          <w:tcPr>
            <w:tcW w:w="1142" w:type="dxa"/>
            <w:vAlign w:val="center"/>
          </w:tcPr>
          <w:p w14:paraId="06DC0C57" w14:textId="77777777" w:rsidR="00C519D9" w:rsidRDefault="00E65A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2D22944" w14:textId="77777777" w:rsidR="00C519D9" w:rsidRDefault="00E65A3D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张玲玲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1385F05F" w14:textId="77777777" w:rsidR="00C519D9" w:rsidRDefault="00E65A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46317C0" w14:textId="77777777" w:rsidR="00C519D9" w:rsidRDefault="00E65A3D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13810658631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3892CCCF" w14:textId="77777777" w:rsidR="00C519D9" w:rsidRDefault="00E65A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2C7F38B" w14:textId="77777777" w:rsidR="00C519D9" w:rsidRDefault="00E65A3D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2562558754@qq.com</w:t>
            </w:r>
            <w:bookmarkEnd w:id="5"/>
          </w:p>
        </w:tc>
      </w:tr>
      <w:tr w:rsidR="00C519D9" w14:paraId="10601526" w14:textId="77777777">
        <w:trPr>
          <w:trHeight w:val="557"/>
        </w:trPr>
        <w:tc>
          <w:tcPr>
            <w:tcW w:w="1142" w:type="dxa"/>
            <w:vAlign w:val="center"/>
          </w:tcPr>
          <w:p w14:paraId="0423ACD0" w14:textId="77777777" w:rsidR="00C519D9" w:rsidRDefault="00E65A3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7A95E55" w14:textId="17452F64" w:rsidR="00C519D9" w:rsidRDefault="00657AFE">
            <w:bookmarkStart w:id="6" w:name="最高管理者"/>
            <w:bookmarkEnd w:id="6"/>
            <w:r>
              <w:rPr>
                <w:rFonts w:hint="eastAsia"/>
              </w:rPr>
              <w:t>潘小江</w:t>
            </w:r>
          </w:p>
        </w:tc>
        <w:tc>
          <w:tcPr>
            <w:tcW w:w="1090" w:type="dxa"/>
            <w:gridSpan w:val="2"/>
            <w:vAlign w:val="center"/>
          </w:tcPr>
          <w:p w14:paraId="6794DA9D" w14:textId="77777777" w:rsidR="00C519D9" w:rsidRDefault="00E65A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4939CEA" w14:textId="5437C56D" w:rsidR="00C519D9" w:rsidRDefault="00657AFE">
            <w:bookmarkStart w:id="7" w:name="管代电话"/>
            <w:bookmarkEnd w:id="7"/>
            <w:r>
              <w:rPr>
                <w:rFonts w:hint="eastAsia"/>
              </w:rPr>
              <w:t>/</w:t>
            </w:r>
          </w:p>
        </w:tc>
        <w:tc>
          <w:tcPr>
            <w:tcW w:w="974" w:type="dxa"/>
            <w:gridSpan w:val="2"/>
            <w:vAlign w:val="center"/>
          </w:tcPr>
          <w:p w14:paraId="3DF79BB8" w14:textId="77777777" w:rsidR="00C519D9" w:rsidRDefault="00E65A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5F1DAC19" w14:textId="7A9DC5FA" w:rsidR="00C519D9" w:rsidRDefault="00657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C519D9" w14:paraId="360F13D5" w14:textId="77777777">
        <w:trPr>
          <w:trHeight w:val="418"/>
        </w:trPr>
        <w:tc>
          <w:tcPr>
            <w:tcW w:w="1142" w:type="dxa"/>
            <w:vAlign w:val="center"/>
          </w:tcPr>
          <w:p w14:paraId="51181304" w14:textId="77777777" w:rsidR="00C519D9" w:rsidRDefault="00E65A3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39E73D8" w14:textId="77777777" w:rsidR="00C519D9" w:rsidRDefault="00E65A3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0573-2019-QEO-2021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10CEF4D2" w14:textId="77777777" w:rsidR="00C519D9" w:rsidRDefault="00E65A3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6E92DD79" w14:textId="77777777" w:rsidR="00C519D9" w:rsidRDefault="00E65A3D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13476C36" w14:textId="77777777" w:rsidR="00C519D9" w:rsidRDefault="00E65A3D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C519D9" w14:paraId="4B78619D" w14:textId="77777777">
        <w:trPr>
          <w:trHeight w:val="455"/>
        </w:trPr>
        <w:tc>
          <w:tcPr>
            <w:tcW w:w="1142" w:type="dxa"/>
            <w:vAlign w:val="center"/>
          </w:tcPr>
          <w:p w14:paraId="7B789F67" w14:textId="77777777" w:rsidR="00C519D9" w:rsidRDefault="00E65A3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D882821" w14:textId="77777777" w:rsidR="00C519D9" w:rsidRDefault="00E65A3D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C519D9" w14:paraId="379A240D" w14:textId="77777777">
        <w:trPr>
          <w:trHeight w:val="455"/>
        </w:trPr>
        <w:tc>
          <w:tcPr>
            <w:tcW w:w="1142" w:type="dxa"/>
          </w:tcPr>
          <w:p w14:paraId="6445A5E4" w14:textId="77777777" w:rsidR="00C519D9" w:rsidRDefault="00E65A3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5EF9FE35" w14:textId="36ADF0B9" w:rsidR="00C519D9" w:rsidRDefault="00E65A3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657AFE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C519D9" w14:paraId="42BD945E" w14:textId="77777777">
        <w:trPr>
          <w:trHeight w:val="455"/>
        </w:trPr>
        <w:tc>
          <w:tcPr>
            <w:tcW w:w="1142" w:type="dxa"/>
          </w:tcPr>
          <w:p w14:paraId="2F65D6AC" w14:textId="77777777" w:rsidR="00C519D9" w:rsidRDefault="00E65A3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70E9570D" w14:textId="1A6EAA8E" w:rsidR="00C519D9" w:rsidRDefault="00657AF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E65A3D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E65A3D">
              <w:rPr>
                <w:rFonts w:ascii="宋体" w:hAnsi="宋体" w:hint="eastAsia"/>
                <w:b/>
                <w:bCs/>
                <w:color w:val="0000FF"/>
                <w:sz w:val="20"/>
              </w:rPr>
              <w:t>视频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E65A3D">
              <w:rPr>
                <w:rFonts w:ascii="宋体" w:hAnsi="宋体" w:hint="eastAsia"/>
                <w:b/>
                <w:bCs/>
                <w:color w:val="0000FF"/>
                <w:sz w:val="20"/>
              </w:rPr>
              <w:t>数据共享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E65A3D">
              <w:rPr>
                <w:rFonts w:ascii="宋体" w:hAnsi="宋体" w:hint="eastAsia"/>
                <w:b/>
                <w:bCs/>
                <w:color w:val="0000FF"/>
                <w:sz w:val="20"/>
              </w:rPr>
              <w:t>远程接入</w:t>
            </w:r>
          </w:p>
        </w:tc>
      </w:tr>
      <w:tr w:rsidR="00C519D9" w14:paraId="5B02848E" w14:textId="77777777">
        <w:trPr>
          <w:trHeight w:val="455"/>
        </w:trPr>
        <w:tc>
          <w:tcPr>
            <w:tcW w:w="1142" w:type="dxa"/>
          </w:tcPr>
          <w:p w14:paraId="7DF1C3B8" w14:textId="77777777" w:rsidR="00C519D9" w:rsidRDefault="00E65A3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3EEE676D" w14:textId="270BCD57" w:rsidR="00C519D9" w:rsidRDefault="00657AF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E65A3D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E65A3D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E65A3D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C519D9" w14:paraId="341E2A1E" w14:textId="77777777">
        <w:trPr>
          <w:trHeight w:val="990"/>
        </w:trPr>
        <w:tc>
          <w:tcPr>
            <w:tcW w:w="1142" w:type="dxa"/>
            <w:vAlign w:val="center"/>
          </w:tcPr>
          <w:p w14:paraId="0AA43220" w14:textId="77777777" w:rsidR="00C519D9" w:rsidRDefault="00E65A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5823B6BD" w14:textId="77777777" w:rsidR="00C519D9" w:rsidRDefault="00E65A3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6D264494" w14:textId="77777777" w:rsidR="00C519D9" w:rsidRDefault="00E65A3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021CC63" w14:textId="77777777" w:rsidR="00C519D9" w:rsidRDefault="00E65A3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BAADE16" w14:textId="77777777" w:rsidR="00C519D9" w:rsidRDefault="00E65A3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516D007" w14:textId="77777777" w:rsidR="00C519D9" w:rsidRDefault="00E65A3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73774D0" w14:textId="77777777" w:rsidR="00C519D9" w:rsidRDefault="00E65A3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58901FD" w14:textId="1C1C5B5E" w:rsidR="00C519D9" w:rsidRDefault="00657AF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E65A3D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C519D9" w14:paraId="1D8CBB6D" w14:textId="77777777">
        <w:trPr>
          <w:trHeight w:val="4810"/>
        </w:trPr>
        <w:tc>
          <w:tcPr>
            <w:tcW w:w="1142" w:type="dxa"/>
            <w:vAlign w:val="center"/>
          </w:tcPr>
          <w:p w14:paraId="04428743" w14:textId="77777777" w:rsidR="00C519D9" w:rsidRDefault="00E65A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74BB7F6" w14:textId="77777777" w:rsidR="00C519D9" w:rsidRDefault="00E65A3D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：物业管理</w:t>
            </w:r>
          </w:p>
          <w:p w14:paraId="7EDD08B1" w14:textId="77777777" w:rsidR="00C519D9" w:rsidRDefault="00E65A3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：物业管理及其所涉及的环境管理活动</w:t>
            </w:r>
          </w:p>
          <w:p w14:paraId="00A37494" w14:textId="77777777" w:rsidR="00C519D9" w:rsidRDefault="00E65A3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：物业管理及其所涉及的职业健康安全管理活动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14:paraId="19BBF210" w14:textId="77777777" w:rsidR="00C519D9" w:rsidRDefault="00E65A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A420E4D" w14:textId="77777777" w:rsidR="00C519D9" w:rsidRDefault="00E65A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32B980C" w14:textId="77777777" w:rsidR="00C519D9" w:rsidRDefault="00E65A3D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14:paraId="2A74CE17" w14:textId="77777777" w:rsidR="00C519D9" w:rsidRDefault="00E65A3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14:paraId="5E131801" w14:textId="77777777" w:rsidR="00C519D9" w:rsidRDefault="00E65A3D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  <w:bookmarkEnd w:id="22"/>
          </w:p>
        </w:tc>
      </w:tr>
      <w:tr w:rsidR="00C519D9" w14:paraId="57A6CEB6" w14:textId="77777777">
        <w:trPr>
          <w:trHeight w:val="1184"/>
        </w:trPr>
        <w:tc>
          <w:tcPr>
            <w:tcW w:w="1142" w:type="dxa"/>
            <w:vAlign w:val="center"/>
          </w:tcPr>
          <w:p w14:paraId="3AFF0F01" w14:textId="77777777" w:rsidR="00C519D9" w:rsidRDefault="00E65A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5EF5B00" w14:textId="77777777" w:rsidR="00C519D9" w:rsidRDefault="00E65A3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A82ED56" w14:textId="77777777" w:rsidR="00C519D9" w:rsidRDefault="00E65A3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BD7CA04" w14:textId="77777777" w:rsidR="00C519D9" w:rsidRDefault="00E65A3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06DEA20" w14:textId="77777777" w:rsidR="00C519D9" w:rsidRDefault="00E65A3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3BB8C0B" w14:textId="77777777" w:rsidR="00C519D9" w:rsidRDefault="00E65A3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3CF8413C" w14:textId="77777777" w:rsidR="00C519D9" w:rsidRDefault="00E65A3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1AEB8054" w14:textId="77777777" w:rsidR="00C519D9" w:rsidRDefault="00E65A3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C519D9" w14:paraId="0E5F5A57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554FECC" w14:textId="77777777" w:rsidR="00C519D9" w:rsidRDefault="00E65A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8BFBA6B" w14:textId="3DC1697F" w:rsidR="00C519D9" w:rsidRDefault="00657A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E65A3D">
              <w:rPr>
                <w:rFonts w:hint="eastAsia"/>
                <w:b/>
                <w:sz w:val="20"/>
              </w:rPr>
              <w:t>审核于</w:t>
            </w:r>
            <w:bookmarkStart w:id="30" w:name="审核日期"/>
            <w:r w:rsidR="00E65A3D">
              <w:rPr>
                <w:rFonts w:hint="eastAsia"/>
                <w:b/>
                <w:sz w:val="20"/>
              </w:rPr>
              <w:t>2021</w:t>
            </w:r>
            <w:r w:rsidR="00E65A3D">
              <w:rPr>
                <w:rFonts w:hint="eastAsia"/>
                <w:b/>
                <w:sz w:val="20"/>
              </w:rPr>
              <w:t>年</w:t>
            </w:r>
            <w:r w:rsidR="00E65A3D">
              <w:rPr>
                <w:rFonts w:hint="eastAsia"/>
                <w:b/>
                <w:sz w:val="20"/>
              </w:rPr>
              <w:t>11</w:t>
            </w:r>
            <w:r w:rsidR="00E65A3D">
              <w:rPr>
                <w:rFonts w:hint="eastAsia"/>
                <w:b/>
                <w:sz w:val="20"/>
              </w:rPr>
              <w:t>月</w:t>
            </w:r>
            <w:r w:rsidR="00E65A3D">
              <w:rPr>
                <w:rFonts w:hint="eastAsia"/>
                <w:b/>
                <w:sz w:val="20"/>
              </w:rPr>
              <w:t>16</w:t>
            </w:r>
            <w:r w:rsidR="00E65A3D">
              <w:rPr>
                <w:rFonts w:hint="eastAsia"/>
                <w:b/>
                <w:sz w:val="20"/>
              </w:rPr>
              <w:t>日</w:t>
            </w:r>
            <w:r w:rsidR="00E65A3D">
              <w:rPr>
                <w:rFonts w:hint="eastAsia"/>
                <w:b/>
                <w:sz w:val="20"/>
              </w:rPr>
              <w:t xml:space="preserve"> </w:t>
            </w:r>
            <w:r w:rsidR="00E65A3D">
              <w:rPr>
                <w:rFonts w:hint="eastAsia"/>
                <w:b/>
                <w:sz w:val="20"/>
              </w:rPr>
              <w:t>上午至</w:t>
            </w:r>
            <w:r w:rsidR="00E65A3D">
              <w:rPr>
                <w:rFonts w:hint="eastAsia"/>
                <w:b/>
                <w:sz w:val="20"/>
              </w:rPr>
              <w:t>2021</w:t>
            </w:r>
            <w:r w:rsidR="00E65A3D">
              <w:rPr>
                <w:rFonts w:hint="eastAsia"/>
                <w:b/>
                <w:sz w:val="20"/>
              </w:rPr>
              <w:t>年</w:t>
            </w:r>
            <w:r w:rsidR="00E65A3D">
              <w:rPr>
                <w:rFonts w:hint="eastAsia"/>
                <w:b/>
                <w:sz w:val="20"/>
              </w:rPr>
              <w:t>11</w:t>
            </w:r>
            <w:r w:rsidR="00E65A3D">
              <w:rPr>
                <w:rFonts w:hint="eastAsia"/>
                <w:b/>
                <w:sz w:val="20"/>
              </w:rPr>
              <w:t>月</w:t>
            </w:r>
            <w:r w:rsidR="00E65A3D">
              <w:rPr>
                <w:rFonts w:hint="eastAsia"/>
                <w:b/>
                <w:sz w:val="20"/>
              </w:rPr>
              <w:t>17</w:t>
            </w:r>
            <w:r w:rsidR="00E65A3D">
              <w:rPr>
                <w:rFonts w:hint="eastAsia"/>
                <w:b/>
                <w:sz w:val="20"/>
              </w:rPr>
              <w:t>日</w:t>
            </w:r>
            <w:r w:rsidR="00E65A3D">
              <w:rPr>
                <w:rFonts w:hint="eastAsia"/>
                <w:b/>
                <w:sz w:val="20"/>
              </w:rPr>
              <w:t xml:space="preserve"> </w:t>
            </w:r>
            <w:r w:rsidR="00E65A3D">
              <w:rPr>
                <w:rFonts w:hint="eastAsia"/>
                <w:b/>
                <w:sz w:val="20"/>
              </w:rPr>
              <w:t>上午</w:t>
            </w:r>
            <w:bookmarkEnd w:id="30"/>
            <w:r w:rsidR="00E65A3D">
              <w:rPr>
                <w:rFonts w:hint="eastAsia"/>
                <w:b/>
                <w:sz w:val="20"/>
              </w:rPr>
              <w:t>(</w:t>
            </w:r>
            <w:r w:rsidR="00E65A3D">
              <w:rPr>
                <w:rFonts w:hint="eastAsia"/>
                <w:b/>
                <w:sz w:val="20"/>
              </w:rPr>
              <w:t>共</w:t>
            </w:r>
            <w:r w:rsidR="00BA17E5">
              <w:rPr>
                <w:b/>
                <w:sz w:val="20"/>
              </w:rPr>
              <w:t>1.5</w:t>
            </w:r>
            <w:r w:rsidR="00E65A3D">
              <w:rPr>
                <w:rFonts w:hint="eastAsia"/>
                <w:b/>
                <w:sz w:val="20"/>
              </w:rPr>
              <w:t>天</w:t>
            </w:r>
            <w:r w:rsidR="00E65A3D">
              <w:rPr>
                <w:rFonts w:hint="eastAsia"/>
                <w:b/>
                <w:sz w:val="20"/>
              </w:rPr>
              <w:t>)</w:t>
            </w:r>
          </w:p>
        </w:tc>
      </w:tr>
      <w:tr w:rsidR="00C519D9" w14:paraId="624C6BDB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B19694F" w14:textId="77777777" w:rsidR="00C519D9" w:rsidRDefault="00C519D9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18E9F443" w14:textId="45576920" w:rsidR="00C519D9" w:rsidRDefault="00C519D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C519D9" w14:paraId="134B67DB" w14:textId="77777777">
        <w:trPr>
          <w:trHeight w:val="465"/>
        </w:trPr>
        <w:tc>
          <w:tcPr>
            <w:tcW w:w="1142" w:type="dxa"/>
            <w:vAlign w:val="center"/>
          </w:tcPr>
          <w:p w14:paraId="28D28F45" w14:textId="77777777" w:rsidR="00C519D9" w:rsidRDefault="00E65A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0CF1452" w14:textId="5F2674AB" w:rsidR="00C519D9" w:rsidRDefault="00657A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E65A3D">
              <w:rPr>
                <w:rFonts w:hint="eastAsia"/>
                <w:b/>
                <w:sz w:val="20"/>
              </w:rPr>
              <w:t>普通话</w:t>
            </w:r>
            <w:r w:rsidR="00E65A3D">
              <w:rPr>
                <w:rFonts w:hint="eastAsia"/>
                <w:sz w:val="20"/>
                <w:lang w:val="de-DE"/>
              </w:rPr>
              <w:t>□</w:t>
            </w:r>
            <w:r w:rsidR="00E65A3D">
              <w:rPr>
                <w:rFonts w:hint="eastAsia"/>
                <w:b/>
                <w:sz w:val="20"/>
              </w:rPr>
              <w:t>英语</w:t>
            </w:r>
            <w:r w:rsidR="00E65A3D">
              <w:rPr>
                <w:rFonts w:hint="eastAsia"/>
                <w:sz w:val="20"/>
                <w:lang w:val="de-DE"/>
              </w:rPr>
              <w:t>□</w:t>
            </w:r>
            <w:r w:rsidR="00E65A3D">
              <w:rPr>
                <w:rFonts w:hint="eastAsia"/>
                <w:b/>
                <w:sz w:val="20"/>
              </w:rPr>
              <w:t>其他</w:t>
            </w:r>
          </w:p>
        </w:tc>
      </w:tr>
      <w:tr w:rsidR="00C519D9" w14:paraId="687D04F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EDBFCC6" w14:textId="77777777" w:rsidR="00C519D9" w:rsidRDefault="00E65A3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519D9" w14:paraId="6E20A9F6" w14:textId="77777777">
        <w:trPr>
          <w:trHeight w:val="465"/>
        </w:trPr>
        <w:tc>
          <w:tcPr>
            <w:tcW w:w="1142" w:type="dxa"/>
            <w:vAlign w:val="center"/>
          </w:tcPr>
          <w:p w14:paraId="1F33FA5B" w14:textId="77777777" w:rsidR="00C519D9" w:rsidRDefault="00E65A3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818363F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3E5E9C6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646376E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EC96362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EF67A11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50B5EBB7" w14:textId="77777777" w:rsidR="00C519D9" w:rsidRDefault="00E65A3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519D9" w14:paraId="16DDD6DC" w14:textId="77777777">
        <w:trPr>
          <w:trHeight w:val="465"/>
        </w:trPr>
        <w:tc>
          <w:tcPr>
            <w:tcW w:w="1142" w:type="dxa"/>
            <w:vAlign w:val="center"/>
          </w:tcPr>
          <w:p w14:paraId="76254471" w14:textId="77777777" w:rsidR="00C519D9" w:rsidRDefault="00E65A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0EBF897B" w14:textId="2B9700B0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  <w:r w:rsidR="00657AFE">
              <w:rPr>
                <w:rFonts w:hint="eastAsia"/>
                <w:sz w:val="20"/>
                <w:lang w:val="de-DE"/>
              </w:rPr>
              <w:t>（</w:t>
            </w:r>
            <w:r w:rsidR="00657AFE">
              <w:rPr>
                <w:rFonts w:hint="eastAsia"/>
                <w:sz w:val="20"/>
                <w:lang w:val="de-DE"/>
              </w:rPr>
              <w:t>A</w:t>
            </w:r>
            <w:r w:rsidR="00657AFE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6509F2D9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49B64D64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2020-N1QMS-1239640</w:t>
            </w:r>
          </w:p>
          <w:p w14:paraId="71C3D802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2020-N1EMS-1239640</w:t>
            </w:r>
          </w:p>
          <w:p w14:paraId="0142A709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2020-N1OHSMS-1239640</w:t>
            </w:r>
          </w:p>
        </w:tc>
        <w:tc>
          <w:tcPr>
            <w:tcW w:w="1696" w:type="dxa"/>
            <w:gridSpan w:val="2"/>
            <w:vAlign w:val="center"/>
          </w:tcPr>
          <w:p w14:paraId="750EC3BB" w14:textId="77777777" w:rsidR="00C519D9" w:rsidRDefault="00C519D9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277D75E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14:paraId="5A8E0EE2" w14:textId="77777777" w:rsidR="00C519D9" w:rsidRDefault="00C519D9">
            <w:pPr>
              <w:rPr>
                <w:sz w:val="20"/>
                <w:lang w:val="de-DE"/>
              </w:rPr>
            </w:pPr>
          </w:p>
        </w:tc>
      </w:tr>
      <w:tr w:rsidR="00C519D9" w14:paraId="11EFF997" w14:textId="77777777">
        <w:trPr>
          <w:trHeight w:val="465"/>
        </w:trPr>
        <w:tc>
          <w:tcPr>
            <w:tcW w:w="1142" w:type="dxa"/>
            <w:vAlign w:val="center"/>
          </w:tcPr>
          <w:p w14:paraId="578878D5" w14:textId="77777777" w:rsidR="00C519D9" w:rsidRDefault="00E65A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29906516" w14:textId="16BB2986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  <w:r w:rsidR="00657AFE">
              <w:rPr>
                <w:rFonts w:hint="eastAsia"/>
                <w:sz w:val="20"/>
                <w:lang w:val="de-DE"/>
              </w:rPr>
              <w:t>（</w:t>
            </w:r>
            <w:r w:rsidR="00657AFE">
              <w:rPr>
                <w:rFonts w:hint="eastAsia"/>
                <w:sz w:val="20"/>
                <w:lang w:val="de-DE"/>
              </w:rPr>
              <w:t>B</w:t>
            </w:r>
            <w:r w:rsidR="00657AFE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2382D170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6CA9845C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2019-N1QMS-1218164</w:t>
            </w:r>
          </w:p>
          <w:p w14:paraId="3E47B2FC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 w14:paraId="5FAA473C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2019-N1OHSMS-1218164</w:t>
            </w:r>
          </w:p>
        </w:tc>
        <w:tc>
          <w:tcPr>
            <w:tcW w:w="1696" w:type="dxa"/>
            <w:gridSpan w:val="2"/>
            <w:vAlign w:val="center"/>
          </w:tcPr>
          <w:p w14:paraId="227BB2E6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14:paraId="7E8ADCD2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14:paraId="30465821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 w14:paraId="15AFBCF0" w14:textId="77777777" w:rsidR="00C519D9" w:rsidRDefault="00C519D9">
            <w:pPr>
              <w:rPr>
                <w:sz w:val="20"/>
                <w:lang w:val="de-DE"/>
              </w:rPr>
            </w:pPr>
          </w:p>
        </w:tc>
      </w:tr>
      <w:tr w:rsidR="00C519D9" w14:paraId="303461C0" w14:textId="77777777">
        <w:trPr>
          <w:trHeight w:val="465"/>
        </w:trPr>
        <w:tc>
          <w:tcPr>
            <w:tcW w:w="1142" w:type="dxa"/>
            <w:vAlign w:val="center"/>
          </w:tcPr>
          <w:p w14:paraId="3E46C463" w14:textId="0608F52A" w:rsidR="00C519D9" w:rsidRDefault="00E65A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657AFE">
              <w:rPr>
                <w:rFonts w:hint="eastAsia"/>
                <w:sz w:val="20"/>
              </w:rPr>
              <w:t>（实习）</w:t>
            </w:r>
          </w:p>
        </w:tc>
        <w:tc>
          <w:tcPr>
            <w:tcW w:w="1350" w:type="dxa"/>
            <w:vAlign w:val="center"/>
          </w:tcPr>
          <w:p w14:paraId="3BE8DC16" w14:textId="444E7CF5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杨春光</w:t>
            </w:r>
            <w:r w:rsidR="00657AFE">
              <w:rPr>
                <w:rFonts w:hint="eastAsia"/>
                <w:sz w:val="20"/>
                <w:lang w:val="de-DE"/>
              </w:rPr>
              <w:t>（</w:t>
            </w:r>
            <w:r w:rsidR="00657AFE">
              <w:rPr>
                <w:rFonts w:hint="eastAsia"/>
                <w:sz w:val="20"/>
                <w:lang w:val="de-DE"/>
              </w:rPr>
              <w:t>C</w:t>
            </w:r>
            <w:r w:rsidR="00657AFE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6F5014D3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E3BE4E0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2021-N0QMS-1275161</w:t>
            </w:r>
          </w:p>
        </w:tc>
        <w:tc>
          <w:tcPr>
            <w:tcW w:w="1696" w:type="dxa"/>
            <w:gridSpan w:val="2"/>
            <w:vAlign w:val="center"/>
          </w:tcPr>
          <w:p w14:paraId="0AC859E4" w14:textId="77777777" w:rsidR="00C519D9" w:rsidRDefault="00C519D9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32D44B0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18764140905</w:t>
            </w:r>
          </w:p>
        </w:tc>
        <w:tc>
          <w:tcPr>
            <w:tcW w:w="1380" w:type="dxa"/>
            <w:vAlign w:val="center"/>
          </w:tcPr>
          <w:p w14:paraId="3AB0EB01" w14:textId="77777777" w:rsidR="00C519D9" w:rsidRDefault="00C519D9">
            <w:pPr>
              <w:rPr>
                <w:sz w:val="20"/>
                <w:lang w:val="de-DE"/>
              </w:rPr>
            </w:pPr>
          </w:p>
        </w:tc>
      </w:tr>
      <w:tr w:rsidR="00C519D9" w14:paraId="437AD594" w14:textId="77777777">
        <w:trPr>
          <w:trHeight w:val="465"/>
        </w:trPr>
        <w:tc>
          <w:tcPr>
            <w:tcW w:w="1142" w:type="dxa"/>
            <w:vAlign w:val="center"/>
          </w:tcPr>
          <w:p w14:paraId="6496DB2A" w14:textId="1FB44922" w:rsidR="00C519D9" w:rsidRDefault="00E65A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4666BC">
              <w:rPr>
                <w:rFonts w:hint="eastAsia"/>
                <w:sz w:val="20"/>
              </w:rPr>
              <w:t>（技术专家）</w:t>
            </w:r>
          </w:p>
        </w:tc>
        <w:tc>
          <w:tcPr>
            <w:tcW w:w="1350" w:type="dxa"/>
            <w:vAlign w:val="center"/>
          </w:tcPr>
          <w:p w14:paraId="0A62C0FD" w14:textId="64BC02EA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马贵兰</w:t>
            </w:r>
            <w:r w:rsidR="00657AFE">
              <w:rPr>
                <w:rFonts w:hint="eastAsia"/>
                <w:sz w:val="20"/>
                <w:lang w:val="de-DE"/>
              </w:rPr>
              <w:t>（</w:t>
            </w:r>
            <w:r w:rsidR="00657AFE">
              <w:rPr>
                <w:rFonts w:hint="eastAsia"/>
                <w:sz w:val="20"/>
                <w:lang w:val="de-DE"/>
              </w:rPr>
              <w:t>D</w:t>
            </w:r>
            <w:r w:rsidR="00657AFE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09925E83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F408EB2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北京国标联</w:t>
            </w:r>
          </w:p>
        </w:tc>
        <w:tc>
          <w:tcPr>
            <w:tcW w:w="1696" w:type="dxa"/>
            <w:gridSpan w:val="2"/>
            <w:vAlign w:val="center"/>
          </w:tcPr>
          <w:p w14:paraId="7AAF2AF6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 w14:paraId="2D101994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14:paraId="5DB20021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14:paraId="10BBE921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13910689794</w:t>
            </w:r>
          </w:p>
        </w:tc>
        <w:tc>
          <w:tcPr>
            <w:tcW w:w="1380" w:type="dxa"/>
            <w:vAlign w:val="center"/>
          </w:tcPr>
          <w:p w14:paraId="13EB4320" w14:textId="77777777" w:rsidR="00C519D9" w:rsidRDefault="00C519D9">
            <w:pPr>
              <w:rPr>
                <w:sz w:val="20"/>
                <w:lang w:val="de-DE"/>
              </w:rPr>
            </w:pPr>
          </w:p>
        </w:tc>
      </w:tr>
      <w:tr w:rsidR="00C519D9" w14:paraId="25D3B80C" w14:textId="77777777">
        <w:trPr>
          <w:trHeight w:val="465"/>
        </w:trPr>
        <w:tc>
          <w:tcPr>
            <w:tcW w:w="1142" w:type="dxa"/>
            <w:vAlign w:val="center"/>
          </w:tcPr>
          <w:p w14:paraId="5A605605" w14:textId="0D9C390F" w:rsidR="00C519D9" w:rsidRDefault="00E65A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657AFE">
              <w:rPr>
                <w:rFonts w:hint="eastAsia"/>
                <w:sz w:val="20"/>
              </w:rPr>
              <w:t>（实习）</w:t>
            </w:r>
          </w:p>
        </w:tc>
        <w:tc>
          <w:tcPr>
            <w:tcW w:w="1350" w:type="dxa"/>
            <w:vAlign w:val="center"/>
          </w:tcPr>
          <w:p w14:paraId="3CD0F40E" w14:textId="7520A7B5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夏爱俭</w:t>
            </w:r>
            <w:r w:rsidR="00657AFE">
              <w:rPr>
                <w:rFonts w:hint="eastAsia"/>
                <w:sz w:val="20"/>
                <w:lang w:val="de-DE"/>
              </w:rPr>
              <w:t>（</w:t>
            </w:r>
            <w:r w:rsidR="00657AFE">
              <w:rPr>
                <w:rFonts w:hint="eastAsia"/>
                <w:sz w:val="20"/>
                <w:lang w:val="de-DE"/>
              </w:rPr>
              <w:t>E</w:t>
            </w:r>
            <w:r w:rsidR="00657AFE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372F88B0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59BAC58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2021-N0EMS-1226516</w:t>
            </w:r>
          </w:p>
          <w:p w14:paraId="302F6EBB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2021-N0OHSMS-1226516</w:t>
            </w:r>
          </w:p>
        </w:tc>
        <w:tc>
          <w:tcPr>
            <w:tcW w:w="1696" w:type="dxa"/>
            <w:gridSpan w:val="2"/>
            <w:vAlign w:val="center"/>
          </w:tcPr>
          <w:p w14:paraId="26B7CFB5" w14:textId="77777777" w:rsidR="00C519D9" w:rsidRDefault="00C519D9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4A80913" w14:textId="77777777" w:rsidR="00C519D9" w:rsidRDefault="00E65A3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380" w:type="dxa"/>
            <w:vAlign w:val="center"/>
          </w:tcPr>
          <w:p w14:paraId="6D711230" w14:textId="77777777" w:rsidR="00C519D9" w:rsidRDefault="00C519D9">
            <w:pPr>
              <w:rPr>
                <w:sz w:val="20"/>
                <w:lang w:val="de-DE"/>
              </w:rPr>
            </w:pPr>
          </w:p>
        </w:tc>
      </w:tr>
      <w:tr w:rsidR="00C519D9" w14:paraId="302EC8A8" w14:textId="77777777">
        <w:trPr>
          <w:trHeight w:val="827"/>
        </w:trPr>
        <w:tc>
          <w:tcPr>
            <w:tcW w:w="1142" w:type="dxa"/>
            <w:vAlign w:val="center"/>
          </w:tcPr>
          <w:p w14:paraId="46485A88" w14:textId="77777777" w:rsidR="00C519D9" w:rsidRDefault="00C519D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0C5F9C2" w14:textId="77777777" w:rsidR="00C519D9" w:rsidRDefault="00C519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60B65F7" w14:textId="77777777" w:rsidR="00C519D9" w:rsidRDefault="00C519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E536A15" w14:textId="77777777" w:rsidR="00C519D9" w:rsidRDefault="00C519D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11967B2" w14:textId="77777777" w:rsidR="00C519D9" w:rsidRDefault="00C519D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6ABD6C1" w14:textId="77777777" w:rsidR="00C519D9" w:rsidRDefault="00C519D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5A81B5" w14:textId="77777777" w:rsidR="00C519D9" w:rsidRDefault="00C519D9">
            <w:pPr>
              <w:jc w:val="center"/>
              <w:rPr>
                <w:sz w:val="21"/>
                <w:szCs w:val="21"/>
              </w:rPr>
            </w:pPr>
          </w:p>
        </w:tc>
      </w:tr>
      <w:tr w:rsidR="00C519D9" w14:paraId="53FA55F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7CB7953" w14:textId="77777777" w:rsidR="00C519D9" w:rsidRDefault="00E65A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519D9" w14:paraId="7772C81D" w14:textId="77777777">
        <w:trPr>
          <w:trHeight w:val="465"/>
        </w:trPr>
        <w:tc>
          <w:tcPr>
            <w:tcW w:w="1142" w:type="dxa"/>
            <w:vAlign w:val="center"/>
          </w:tcPr>
          <w:p w14:paraId="45C1E064" w14:textId="77777777" w:rsidR="00C519D9" w:rsidRDefault="00E65A3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9CA447B" w14:textId="77777777" w:rsidR="00C519D9" w:rsidRDefault="00E65A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FB1E898" w14:textId="77777777" w:rsidR="00C519D9" w:rsidRDefault="00E65A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734D4C2" w14:textId="77777777" w:rsidR="00C519D9" w:rsidRDefault="00E65A3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0D2B92C" w14:textId="77777777" w:rsidR="00C519D9" w:rsidRDefault="00E65A3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F168447" w14:textId="77777777" w:rsidR="00C519D9" w:rsidRDefault="00E65A3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1DDD99F2" w14:textId="77777777" w:rsidR="00C519D9" w:rsidRDefault="00E65A3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5967A005" w14:textId="77777777" w:rsidR="00C519D9" w:rsidRDefault="00E65A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57AFE" w14:paraId="135B9063" w14:textId="77777777">
        <w:trPr>
          <w:trHeight w:val="567"/>
        </w:trPr>
        <w:tc>
          <w:tcPr>
            <w:tcW w:w="1142" w:type="dxa"/>
            <w:vAlign w:val="center"/>
          </w:tcPr>
          <w:p w14:paraId="0973FABF" w14:textId="23CD089F" w:rsidR="00657AFE" w:rsidRDefault="00657AFE" w:rsidP="00657AFE">
            <w:r w:rsidRPr="00657AFE">
              <w:rPr>
                <w:rFonts w:hint="eastAsia"/>
                <w:sz w:val="20"/>
                <w:lang w:val="de-DE"/>
              </w:rPr>
              <w:t>技术专家</w:t>
            </w:r>
          </w:p>
        </w:tc>
        <w:tc>
          <w:tcPr>
            <w:tcW w:w="1350" w:type="dxa"/>
            <w:vAlign w:val="center"/>
          </w:tcPr>
          <w:p w14:paraId="41672EC1" w14:textId="2E171E4A" w:rsidR="00657AFE" w:rsidRDefault="00657AFE" w:rsidP="00657AFE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马贵兰</w:t>
            </w:r>
          </w:p>
        </w:tc>
        <w:tc>
          <w:tcPr>
            <w:tcW w:w="948" w:type="dxa"/>
            <w:vAlign w:val="center"/>
          </w:tcPr>
          <w:p w14:paraId="2E7972E3" w14:textId="430AB979" w:rsidR="00657AFE" w:rsidRDefault="00657AFE" w:rsidP="00657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14:paraId="043940F7" w14:textId="6599737C" w:rsidR="00657AFE" w:rsidRDefault="00657AFE" w:rsidP="00657AF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北京国标联合认证有限公司</w:t>
            </w:r>
          </w:p>
        </w:tc>
        <w:tc>
          <w:tcPr>
            <w:tcW w:w="1004" w:type="dxa"/>
            <w:vAlign w:val="center"/>
          </w:tcPr>
          <w:p w14:paraId="237DF6AF" w14:textId="4AF03A62" w:rsidR="00657AFE" w:rsidRDefault="00657AFE" w:rsidP="00657AF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696" w:type="dxa"/>
            <w:gridSpan w:val="2"/>
            <w:vAlign w:val="center"/>
          </w:tcPr>
          <w:p w14:paraId="0E679ECC" w14:textId="77777777" w:rsidR="00657AFE" w:rsidRDefault="00657AFE" w:rsidP="00C76E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 w14:paraId="3843AA03" w14:textId="77777777" w:rsidR="00657AFE" w:rsidRDefault="00657AFE" w:rsidP="00C76E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14:paraId="326D5ED5" w14:textId="16DE0DE2" w:rsidR="00657AFE" w:rsidRDefault="00657AFE" w:rsidP="00C76EE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14:paraId="28DBE141" w14:textId="5981A58B" w:rsidR="00657AFE" w:rsidRDefault="00657AFE" w:rsidP="00657AFE">
            <w:r>
              <w:rPr>
                <w:rFonts w:hint="eastAsia"/>
              </w:rPr>
              <w:t>D</w:t>
            </w:r>
          </w:p>
        </w:tc>
        <w:tc>
          <w:tcPr>
            <w:tcW w:w="1380" w:type="dxa"/>
            <w:vAlign w:val="center"/>
          </w:tcPr>
          <w:p w14:paraId="165D4638" w14:textId="1370628E" w:rsidR="00657AFE" w:rsidRDefault="00657AFE" w:rsidP="00657AFE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13910689794</w:t>
            </w:r>
          </w:p>
        </w:tc>
      </w:tr>
      <w:tr w:rsidR="00657AFE" w14:paraId="18D8FB40" w14:textId="77777777">
        <w:trPr>
          <w:trHeight w:val="465"/>
        </w:trPr>
        <w:tc>
          <w:tcPr>
            <w:tcW w:w="1142" w:type="dxa"/>
            <w:vAlign w:val="center"/>
          </w:tcPr>
          <w:p w14:paraId="3ABEE8BA" w14:textId="77777777" w:rsidR="00657AFE" w:rsidRDefault="00657AFE" w:rsidP="00657AFE"/>
        </w:tc>
        <w:tc>
          <w:tcPr>
            <w:tcW w:w="1350" w:type="dxa"/>
            <w:vAlign w:val="center"/>
          </w:tcPr>
          <w:p w14:paraId="48F2FB57" w14:textId="77777777" w:rsidR="00657AFE" w:rsidRDefault="00657AFE" w:rsidP="00657AF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CA1154B" w14:textId="77777777" w:rsidR="00657AFE" w:rsidRDefault="00657AFE" w:rsidP="00657AF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ABAAC2C" w14:textId="77777777" w:rsidR="00657AFE" w:rsidRDefault="00657AFE" w:rsidP="00657AF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66BEA3B" w14:textId="77777777" w:rsidR="00657AFE" w:rsidRDefault="00657AFE" w:rsidP="00657AF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5058F89" w14:textId="77777777" w:rsidR="00657AFE" w:rsidRDefault="00657AFE" w:rsidP="00657AFE"/>
        </w:tc>
        <w:tc>
          <w:tcPr>
            <w:tcW w:w="1299" w:type="dxa"/>
            <w:gridSpan w:val="4"/>
            <w:vAlign w:val="center"/>
          </w:tcPr>
          <w:p w14:paraId="116033CB" w14:textId="77777777" w:rsidR="00657AFE" w:rsidRDefault="00657AFE" w:rsidP="00657AFE"/>
        </w:tc>
        <w:tc>
          <w:tcPr>
            <w:tcW w:w="1380" w:type="dxa"/>
            <w:vAlign w:val="center"/>
          </w:tcPr>
          <w:p w14:paraId="32AFAEFD" w14:textId="77777777" w:rsidR="00657AFE" w:rsidRDefault="00657AFE" w:rsidP="00657AFE">
            <w:pPr>
              <w:rPr>
                <w:sz w:val="21"/>
                <w:szCs w:val="21"/>
              </w:rPr>
            </w:pPr>
          </w:p>
        </w:tc>
      </w:tr>
      <w:tr w:rsidR="00657AFE" w14:paraId="3C53AA70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72B89D6" w14:textId="77777777" w:rsidR="00657AFE" w:rsidRDefault="00657AFE" w:rsidP="00657AF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57AFE" w14:paraId="05A8469B" w14:textId="77777777">
        <w:trPr>
          <w:trHeight w:val="586"/>
        </w:trPr>
        <w:tc>
          <w:tcPr>
            <w:tcW w:w="1142" w:type="dxa"/>
            <w:vAlign w:val="center"/>
          </w:tcPr>
          <w:p w14:paraId="70BE6067" w14:textId="77777777" w:rsidR="00657AFE" w:rsidRDefault="00657AFE" w:rsidP="00657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28547D4" w14:textId="1CE8DDE6" w:rsidR="00657AFE" w:rsidRDefault="004666BC" w:rsidP="00657AFE">
            <w:pPr>
              <w:rPr>
                <w:sz w:val="21"/>
                <w:szCs w:val="21"/>
              </w:rPr>
            </w:pPr>
            <w:r w:rsidRPr="00395CD1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2C958843" wp14:editId="7F9945A8">
                  <wp:extent cx="632460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E2165F5" w14:textId="77777777" w:rsidR="00657AFE" w:rsidRDefault="00657AFE" w:rsidP="00657A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2514EF5" w14:textId="77777777" w:rsidR="00657AFE" w:rsidRDefault="00657AFE" w:rsidP="00657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44ED682" w14:textId="58D9112F" w:rsidR="00657AFE" w:rsidRDefault="004666BC" w:rsidP="00657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14:paraId="1F881A56" w14:textId="77777777" w:rsidR="00657AFE" w:rsidRDefault="00657AFE" w:rsidP="00657A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367184E" w14:textId="77777777" w:rsidR="00657AFE" w:rsidRDefault="00657AFE" w:rsidP="00657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651C319D" w14:textId="77777777" w:rsidR="00657AFE" w:rsidRDefault="00657AFE" w:rsidP="00657AFE">
            <w:pPr>
              <w:rPr>
                <w:sz w:val="21"/>
                <w:szCs w:val="21"/>
              </w:rPr>
            </w:pPr>
          </w:p>
        </w:tc>
      </w:tr>
      <w:tr w:rsidR="00657AFE" w14:paraId="4918F97B" w14:textId="77777777">
        <w:trPr>
          <w:trHeight w:val="509"/>
        </w:trPr>
        <w:tc>
          <w:tcPr>
            <w:tcW w:w="1142" w:type="dxa"/>
            <w:vAlign w:val="center"/>
          </w:tcPr>
          <w:p w14:paraId="23A9515F" w14:textId="77777777" w:rsidR="00657AFE" w:rsidRDefault="00657AFE" w:rsidP="00657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31A371AB" w14:textId="0F03D6FB" w:rsidR="00657AFE" w:rsidRDefault="004666BC" w:rsidP="00657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64C83E3" w14:textId="77777777" w:rsidR="00657AFE" w:rsidRDefault="00657AFE" w:rsidP="00657AF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06C8258" w14:textId="77777777" w:rsidR="00657AFE" w:rsidRDefault="00657AFE" w:rsidP="00657AF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7DD12C80" w14:textId="77777777" w:rsidR="00657AFE" w:rsidRDefault="00657AFE" w:rsidP="00657AF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5CA53617" w14:textId="77777777" w:rsidR="00657AFE" w:rsidRDefault="00657AFE" w:rsidP="00657AFE">
            <w:pPr>
              <w:rPr>
                <w:sz w:val="21"/>
                <w:szCs w:val="21"/>
              </w:rPr>
            </w:pPr>
          </w:p>
        </w:tc>
      </w:tr>
      <w:tr w:rsidR="00657AFE" w14:paraId="74BE9DD1" w14:textId="77777777">
        <w:trPr>
          <w:trHeight w:val="600"/>
        </w:trPr>
        <w:tc>
          <w:tcPr>
            <w:tcW w:w="1142" w:type="dxa"/>
            <w:vAlign w:val="center"/>
          </w:tcPr>
          <w:p w14:paraId="5E27B774" w14:textId="77777777" w:rsidR="00657AFE" w:rsidRDefault="00657AFE" w:rsidP="00657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4B5B9D4" w14:textId="1B1D9490" w:rsidR="00657AFE" w:rsidRDefault="004666BC" w:rsidP="00657AF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021.11.15</w:t>
            </w:r>
          </w:p>
        </w:tc>
        <w:tc>
          <w:tcPr>
            <w:tcW w:w="1502" w:type="dxa"/>
            <w:gridSpan w:val="2"/>
            <w:vAlign w:val="center"/>
          </w:tcPr>
          <w:p w14:paraId="3AA6C7F1" w14:textId="77777777" w:rsidR="00657AFE" w:rsidRDefault="00657AFE" w:rsidP="00657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2B513ECB" w14:textId="403DC700" w:rsidR="00657AFE" w:rsidRDefault="004666BC" w:rsidP="00657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021.11.15</w:t>
            </w:r>
          </w:p>
        </w:tc>
        <w:tc>
          <w:tcPr>
            <w:tcW w:w="2061" w:type="dxa"/>
            <w:gridSpan w:val="5"/>
            <w:vAlign w:val="center"/>
          </w:tcPr>
          <w:p w14:paraId="66E2CE35" w14:textId="77777777" w:rsidR="00657AFE" w:rsidRDefault="00657AFE" w:rsidP="00657A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260DA6A4" w14:textId="77777777" w:rsidR="00657AFE" w:rsidRDefault="00657AFE" w:rsidP="00657AFE">
            <w:pPr>
              <w:rPr>
                <w:sz w:val="21"/>
                <w:szCs w:val="21"/>
              </w:rPr>
            </w:pPr>
          </w:p>
        </w:tc>
      </w:tr>
    </w:tbl>
    <w:p w14:paraId="4FB95CA0" w14:textId="77777777" w:rsidR="00C519D9" w:rsidRDefault="00C519D9"/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2795"/>
        <w:gridCol w:w="1196"/>
      </w:tblGrid>
      <w:tr w:rsidR="00F31366" w:rsidRPr="00F31366" w14:paraId="1A9ADA5A" w14:textId="77777777" w:rsidTr="00453555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3A88B3" w14:textId="02858632" w:rsidR="00F31366" w:rsidRPr="00F31366" w:rsidRDefault="00F31366" w:rsidP="00F313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31366" w:rsidRPr="00F31366" w14:paraId="34E914F4" w14:textId="77777777" w:rsidTr="00453555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1B75F54" w14:textId="77777777" w:rsidR="00F31366" w:rsidRPr="00F31366" w:rsidRDefault="00F31366" w:rsidP="00F313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32D0DF93" w14:textId="77777777" w:rsidR="00F31366" w:rsidRPr="00F31366" w:rsidRDefault="00F31366" w:rsidP="00F313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14:paraId="121DDDE0" w14:textId="77777777" w:rsidR="00F31366" w:rsidRPr="00F31366" w:rsidRDefault="00F31366" w:rsidP="00F313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14:paraId="1ED59B31" w14:textId="77777777" w:rsidR="00F31366" w:rsidRPr="00F31366" w:rsidRDefault="00F31366" w:rsidP="00F313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14:paraId="03AF5EDA" w14:textId="77777777" w:rsidR="00F31366" w:rsidRPr="00F31366" w:rsidRDefault="00F31366" w:rsidP="00F313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9D67F93" w14:textId="77777777" w:rsidR="00F31366" w:rsidRPr="00F31366" w:rsidRDefault="00F31366" w:rsidP="00F313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31366" w:rsidRPr="00F31366" w14:paraId="2B90CBFE" w14:textId="77777777" w:rsidTr="00453555">
        <w:trPr>
          <w:cantSplit/>
          <w:trHeight w:val="64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6CD59381" w14:textId="748641AA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1.11.16</w:t>
            </w:r>
          </w:p>
        </w:tc>
        <w:tc>
          <w:tcPr>
            <w:tcW w:w="1213" w:type="dxa"/>
          </w:tcPr>
          <w:p w14:paraId="5888A4E9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8:30-</w:t>
            </w:r>
          </w:p>
          <w:p w14:paraId="0D2B71F6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9:00</w:t>
            </w:r>
          </w:p>
          <w:p w14:paraId="56BFB2BF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13393510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全体</w:t>
            </w:r>
          </w:p>
        </w:tc>
        <w:tc>
          <w:tcPr>
            <w:tcW w:w="5397" w:type="dxa"/>
            <w:gridSpan w:val="2"/>
          </w:tcPr>
          <w:p w14:paraId="14B55AF7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C6F7965" w14:textId="65EBA606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CDE</w:t>
            </w:r>
          </w:p>
        </w:tc>
      </w:tr>
      <w:tr w:rsidR="00F31366" w:rsidRPr="00F31366" w14:paraId="1D5488BD" w14:textId="77777777" w:rsidTr="00453555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CEEA0DE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199E5D6F" w14:textId="7FE570F1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9:00-17: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6B733DAB" w14:textId="77777777" w:rsidR="00F31366" w:rsidRPr="00F31366" w:rsidRDefault="00F31366" w:rsidP="00F313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F11BADD" w14:textId="77777777" w:rsidR="00F31366" w:rsidRPr="00F31366" w:rsidRDefault="00F31366" w:rsidP="00F313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63A7FF0" w14:textId="77777777" w:rsidR="00F31366" w:rsidRPr="00F31366" w:rsidRDefault="00F31366" w:rsidP="00F313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  <w:p w14:paraId="2D4AD0E3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(含安全事务代表）</w:t>
            </w:r>
          </w:p>
        </w:tc>
        <w:tc>
          <w:tcPr>
            <w:tcW w:w="2602" w:type="dxa"/>
          </w:tcPr>
          <w:p w14:paraId="2A3C5EDF" w14:textId="77777777" w:rsidR="00F31366" w:rsidRPr="00F31366" w:rsidRDefault="00F31366" w:rsidP="00F313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 xml:space="preserve">Q:4.1/4.2/4.3/4.4/5.1/5.2/5.3/6.1/6.2/6.3/7.1.1/9.1.1/9.3/10.1/10.3 </w:t>
            </w:r>
          </w:p>
          <w:p w14:paraId="691052A6" w14:textId="01DDEACC" w:rsidR="00F31366" w:rsidRPr="00F31366" w:rsidRDefault="00F31366" w:rsidP="00F313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>E</w:t>
            </w:r>
            <w:r w:rsidR="00546C18">
              <w:rPr>
                <w:rFonts w:ascii="宋体" w:hAnsi="宋体" w:hint="eastAsia"/>
                <w:b/>
                <w:bCs/>
                <w:sz w:val="21"/>
                <w:szCs w:val="21"/>
              </w:rPr>
              <w:t>S</w:t>
            </w: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>:4.1/4.2/4.3/4.4/5.1/5.2/5.3/6.1.1/6.1.4/6.2/7.1/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7.4/9.1.1/</w:t>
            </w: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>9.3/10.1/10.3</w:t>
            </w:r>
          </w:p>
          <w:p w14:paraId="323F88A4" w14:textId="4AD5A31F" w:rsidR="00F31366" w:rsidRPr="00F31366" w:rsidRDefault="00546C18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S</w:t>
            </w:r>
            <w:r w:rsidR="00F31366"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5.4</w:t>
            </w:r>
          </w:p>
          <w:p w14:paraId="4B55B16B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14:paraId="4A69C95A" w14:textId="7E84E51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14:paraId="575E705D" w14:textId="77777777" w:rsidR="00F31366" w:rsidRPr="00F31366" w:rsidRDefault="00F31366" w:rsidP="00F313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D09847D" w14:textId="77777777" w:rsidR="00F31366" w:rsidRPr="00F31366" w:rsidRDefault="00F31366" w:rsidP="00F313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12C8E0B" w14:textId="77777777" w:rsidR="00F31366" w:rsidRPr="00F31366" w:rsidRDefault="00F31366" w:rsidP="00F313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55225A5" w14:textId="77777777" w:rsidR="00F31366" w:rsidRPr="00F31366" w:rsidRDefault="00F31366" w:rsidP="00F313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F870522" w14:textId="77777777" w:rsidR="00CC12B5" w:rsidRPr="00CC12B5" w:rsidRDefault="00CC12B5" w:rsidP="00CC12B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C12B5">
              <w:rPr>
                <w:rFonts w:ascii="宋体" w:hAnsi="宋体"/>
                <w:b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</w:t>
            </w:r>
            <w:r w:rsidRPr="00CC12B5">
              <w:rPr>
                <w:rFonts w:ascii="宋体" w:hAnsi="宋体" w:hint="eastAsia"/>
                <w:b/>
                <w:bCs/>
                <w:sz w:val="21"/>
                <w:szCs w:val="21"/>
              </w:rPr>
              <w:t>、目标</w:t>
            </w:r>
            <w:r w:rsidRPr="00CC12B5">
              <w:rPr>
                <w:rFonts w:ascii="宋体" w:hAnsi="宋体"/>
                <w:b/>
                <w:bCs/>
                <w:sz w:val="21"/>
                <w:szCs w:val="21"/>
              </w:rPr>
              <w:t>；组织的岗位、职责权限；应对风险和机会的策划及措施控制；</w:t>
            </w:r>
            <w:r w:rsidRPr="00CC12B5">
              <w:rPr>
                <w:rFonts w:ascii="宋体" w:hAnsi="宋体" w:hint="eastAsia"/>
                <w:b/>
                <w:bCs/>
                <w:sz w:val="21"/>
                <w:szCs w:val="21"/>
              </w:rPr>
              <w:t>变更的策划；</w:t>
            </w:r>
            <w:r w:rsidRPr="00CC12B5">
              <w:rPr>
                <w:rFonts w:ascii="宋体" w:hAnsi="宋体"/>
                <w:b/>
                <w:bCs/>
                <w:sz w:val="21"/>
                <w:szCs w:val="21"/>
              </w:rPr>
              <w:t>资源提供；管理评审；</w:t>
            </w:r>
            <w:r w:rsidRPr="00CC12B5">
              <w:rPr>
                <w:rFonts w:ascii="宋体" w:hAnsi="宋体" w:hint="eastAsia"/>
                <w:b/>
                <w:bCs/>
                <w:sz w:val="21"/>
                <w:szCs w:val="21"/>
              </w:rPr>
              <w:t>总则；</w:t>
            </w:r>
            <w:r w:rsidRPr="00CC12B5">
              <w:rPr>
                <w:rFonts w:ascii="宋体" w:hAnsi="宋体"/>
                <w:b/>
                <w:bCs/>
                <w:sz w:val="21"/>
                <w:szCs w:val="21"/>
              </w:rPr>
              <w:t>持续改进</w:t>
            </w:r>
          </w:p>
          <w:p w14:paraId="2A19F6D4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11EF390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B72BF44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C207961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4DD6ABC" w14:textId="5ED59AEF" w:rsidR="00F31366" w:rsidRPr="00F31366" w:rsidRDefault="004666BC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AE</w:t>
            </w:r>
          </w:p>
        </w:tc>
      </w:tr>
      <w:tr w:rsidR="00F31366" w:rsidRPr="00F31366" w14:paraId="34EB223E" w14:textId="77777777" w:rsidTr="00453555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4F0E775A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905967A" w14:textId="23FF040E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9:00-17: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666ABDE7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物业部</w:t>
            </w:r>
          </w:p>
        </w:tc>
        <w:tc>
          <w:tcPr>
            <w:tcW w:w="2602" w:type="dxa"/>
          </w:tcPr>
          <w:p w14:paraId="2804433A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>Q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/6.1.2/6.2/7.1.3/7.1.4/7.1.5/7.1.6/</w:t>
            </w: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>8.1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>8.5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>8.6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/8</w:t>
            </w: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>.7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/1</w:t>
            </w: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>0.2</w:t>
            </w:r>
          </w:p>
          <w:p w14:paraId="4693C8A9" w14:textId="20FDD942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 w:rsidR="00546C18">
              <w:rPr>
                <w:rFonts w:ascii="宋体" w:hAnsi="宋体" w:hint="eastAsia"/>
                <w:b/>
                <w:bCs/>
                <w:sz w:val="21"/>
                <w:szCs w:val="21"/>
              </w:rPr>
              <w:t>S</w:t>
            </w: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>:5.3/6.2/6.1.2/8.1/8.2</w:t>
            </w:r>
          </w:p>
          <w:p w14:paraId="2E85C4E7" w14:textId="61A8A20E" w:rsidR="00F31366" w:rsidRPr="00F31366" w:rsidRDefault="00485B4A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（含多现场）</w:t>
            </w:r>
          </w:p>
        </w:tc>
        <w:tc>
          <w:tcPr>
            <w:tcW w:w="2795" w:type="dxa"/>
          </w:tcPr>
          <w:p w14:paraId="5CDF8CA9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物业管理的控制情况、服务记录，以及服务过程中的环境、职业健康安全管理情况的控制等</w:t>
            </w:r>
          </w:p>
          <w:p w14:paraId="072418D3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ED8F992" w14:textId="43A5AF78" w:rsidR="00F31366" w:rsidRPr="00F31366" w:rsidRDefault="004666BC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 w:rsidR="00FC61AE"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D</w:t>
            </w:r>
          </w:p>
        </w:tc>
      </w:tr>
      <w:tr w:rsidR="00F31366" w:rsidRPr="00F31366" w14:paraId="51F51220" w14:textId="77777777" w:rsidTr="00453555">
        <w:trPr>
          <w:cantSplit/>
          <w:trHeight w:val="137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3B8D73F3" w14:textId="738C93C8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1.11.17</w:t>
            </w:r>
          </w:p>
        </w:tc>
        <w:tc>
          <w:tcPr>
            <w:tcW w:w="1213" w:type="dxa"/>
          </w:tcPr>
          <w:p w14:paraId="3CA5F96F" w14:textId="56CCE492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8：30-1</w:t>
            </w:r>
            <w:r w:rsidR="00BA17E5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465EEE17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行政部(含财务）</w:t>
            </w:r>
          </w:p>
        </w:tc>
        <w:tc>
          <w:tcPr>
            <w:tcW w:w="2602" w:type="dxa"/>
          </w:tcPr>
          <w:p w14:paraId="42E0CF3B" w14:textId="70542DD4" w:rsidR="00F31366" w:rsidRPr="00F31366" w:rsidRDefault="00F31366" w:rsidP="00F313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Q:5.3/6.1/6.2/7.1.2/7.2/7.3/7.4/7.5/</w:t>
            </w:r>
            <w:r w:rsidR="00C76EE7">
              <w:rPr>
                <w:rFonts w:ascii="宋体" w:hAnsi="宋体"/>
                <w:b/>
                <w:bCs/>
                <w:sz w:val="21"/>
                <w:szCs w:val="21"/>
              </w:rPr>
              <w:t>8.4/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9.1.1/9.1.3/9.2/10.2</w:t>
            </w:r>
          </w:p>
          <w:p w14:paraId="457AF355" w14:textId="06B41F20" w:rsidR="00F31366" w:rsidRPr="00F31366" w:rsidRDefault="00F31366" w:rsidP="00F313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 w:rsidR="00546C18">
              <w:rPr>
                <w:rFonts w:ascii="宋体" w:hAnsi="宋体" w:hint="eastAsia"/>
                <w:b/>
                <w:bCs/>
                <w:sz w:val="21"/>
                <w:szCs w:val="21"/>
              </w:rPr>
              <w:t>S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:5.3/6.1.2/6.1.1/6.1.3/6.2/7.2/7.3/7.4/7.5/8.1/8.2/9.2/10.1/10.2/9.1.1/9.1.2</w:t>
            </w:r>
          </w:p>
          <w:p w14:paraId="18D5E91C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14:paraId="615C99DB" w14:textId="77777777" w:rsidR="00F31366" w:rsidRPr="00F31366" w:rsidRDefault="00F31366" w:rsidP="00F313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88759B9" w14:textId="62674231" w:rsidR="00F31366" w:rsidRPr="00F31366" w:rsidRDefault="00F31366" w:rsidP="00F313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部门职责权限、目标管理方案,风险与机遇；人力资源管理；</w:t>
            </w:r>
            <w:r w:rsidR="00C76EE7">
              <w:rPr>
                <w:rFonts w:ascii="宋体" w:hAnsi="宋体" w:hint="eastAsia"/>
                <w:b/>
                <w:bCs/>
                <w:sz w:val="21"/>
                <w:szCs w:val="21"/>
              </w:rPr>
              <w:t>物业管理的采购过程；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内部审核，环境和职业健康安全运行控制等。</w:t>
            </w:r>
          </w:p>
          <w:p w14:paraId="3B89EF04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5A33A01" w14:textId="6EB1F08E" w:rsidR="00F31366" w:rsidRPr="00F31366" w:rsidRDefault="004666BC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AE</w:t>
            </w:r>
          </w:p>
        </w:tc>
      </w:tr>
      <w:tr w:rsidR="00F31366" w:rsidRPr="00F31366" w14:paraId="56310E6E" w14:textId="77777777" w:rsidTr="00453555">
        <w:trPr>
          <w:cantSplit/>
          <w:trHeight w:val="275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41C546B1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835D1D0" w14:textId="264797A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8：30-1</w:t>
            </w:r>
            <w:r w:rsidR="00BA17E5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53BEE66A" w14:textId="4A8C38B9" w:rsidR="00F31366" w:rsidRPr="00F31366" w:rsidRDefault="00C76EE7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客服部</w:t>
            </w:r>
          </w:p>
        </w:tc>
        <w:tc>
          <w:tcPr>
            <w:tcW w:w="2602" w:type="dxa"/>
          </w:tcPr>
          <w:p w14:paraId="5D9A3FC8" w14:textId="54E5640D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>Q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/6.1.2/6.2/</w:t>
            </w: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>8.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2/</w:t>
            </w:r>
            <w:r w:rsidR="00C76EE7"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9.1.2</w:t>
            </w:r>
          </w:p>
          <w:p w14:paraId="018DBC3E" w14:textId="684D5459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  <w:r w:rsidR="00546C18">
              <w:rPr>
                <w:rFonts w:ascii="宋体" w:hAnsi="宋体" w:hint="eastAsia"/>
                <w:b/>
                <w:bCs/>
                <w:sz w:val="21"/>
                <w:szCs w:val="21"/>
              </w:rPr>
              <w:t>S</w:t>
            </w:r>
            <w:r w:rsidRPr="00F31366">
              <w:rPr>
                <w:rFonts w:ascii="宋体" w:hAnsi="宋体"/>
                <w:b/>
                <w:bCs/>
                <w:sz w:val="21"/>
                <w:szCs w:val="21"/>
              </w:rPr>
              <w:t>:5.3/6.2/6.1.2/8.1/8.2</w:t>
            </w:r>
          </w:p>
          <w:p w14:paraId="357B4F2C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14:paraId="56990AC0" w14:textId="615BE533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物业管理的销售及顾客沟通控制情况、服务记录，以及服务过程中的环境、职业健康安全管理情况的控制等</w:t>
            </w:r>
          </w:p>
          <w:p w14:paraId="483E3CCB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16AF17CF" w14:textId="3B6657F2" w:rsidR="00F31366" w:rsidRPr="00F31366" w:rsidRDefault="004666BC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 w:rsidR="00FC61AE"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D</w:t>
            </w:r>
          </w:p>
        </w:tc>
      </w:tr>
      <w:tr w:rsidR="00F31366" w:rsidRPr="00F31366" w14:paraId="2C404661" w14:textId="77777777" w:rsidTr="00453555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33036E93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25B5C45D" w14:textId="02E825B2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BA17E5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BA17E5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493AD7C9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175161B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 w14:paraId="33DDECB7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3CEF954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163FE4FC" w14:textId="576F75D3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CDE</w:t>
            </w:r>
          </w:p>
        </w:tc>
      </w:tr>
      <w:tr w:rsidR="00F31366" w:rsidRPr="00F31366" w14:paraId="5D156B34" w14:textId="77777777" w:rsidTr="00453555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38D8BEDF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6E1F3D5C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F81F625" w14:textId="3E78B5C4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BA17E5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 w:rsidR="00BA17E5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560" w:type="dxa"/>
          </w:tcPr>
          <w:p w14:paraId="77CCCFDE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74F5D1B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全体</w:t>
            </w:r>
          </w:p>
          <w:p w14:paraId="0AB38631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</w:tcPr>
          <w:p w14:paraId="242FADD1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42BDE40" w14:textId="77777777" w:rsidR="00F31366" w:rsidRPr="00F31366" w:rsidRDefault="00F31366" w:rsidP="00F31366">
            <w:pPr>
              <w:tabs>
                <w:tab w:val="left" w:pos="2681"/>
              </w:tabs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1FA275A" w14:textId="77777777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4C462F6" w14:textId="1C4D2ACB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CDE</w:t>
            </w:r>
          </w:p>
        </w:tc>
      </w:tr>
      <w:tr w:rsidR="00F31366" w:rsidRPr="00F31366" w14:paraId="4181F88C" w14:textId="77777777" w:rsidTr="00453555">
        <w:trPr>
          <w:cantSplit/>
          <w:trHeight w:val="1372"/>
          <w:jc w:val="center"/>
        </w:trPr>
        <w:tc>
          <w:tcPr>
            <w:tcW w:w="10377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19BEA30D" w14:textId="5A994149" w:rsidR="00F31366" w:rsidRPr="00F31366" w:rsidRDefault="00F31366" w:rsidP="00F313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注：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为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12：30-13：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F31366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</w:tr>
    </w:tbl>
    <w:p w14:paraId="32188A14" w14:textId="77777777" w:rsidR="00C519D9" w:rsidRDefault="00C519D9"/>
    <w:p w14:paraId="7275F482" w14:textId="77777777" w:rsidR="00C519D9" w:rsidRDefault="00E65A3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23217DD" w14:textId="77777777" w:rsidR="00C519D9" w:rsidRDefault="00E65A3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6CA3DD8" w14:textId="77777777" w:rsidR="00C519D9" w:rsidRDefault="00E65A3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7B36906" w14:textId="77777777" w:rsidR="00C519D9" w:rsidRDefault="00E65A3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18D0F80E" w14:textId="77777777" w:rsidR="00C519D9" w:rsidRDefault="00E65A3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3C8E1A4" w14:textId="77777777" w:rsidR="00C519D9" w:rsidRDefault="00E65A3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6C851F07" w14:textId="77777777" w:rsidR="00C519D9" w:rsidRDefault="00E65A3D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A043033" w14:textId="77777777" w:rsidR="00C519D9" w:rsidRDefault="00C519D9"/>
    <w:p w14:paraId="1DB9FAA8" w14:textId="77777777" w:rsidR="00C519D9" w:rsidRDefault="00C519D9"/>
    <w:sectPr w:rsidR="00C519D9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5CA5" w14:textId="77777777" w:rsidR="00C2240C" w:rsidRDefault="00C2240C">
      <w:r>
        <w:separator/>
      </w:r>
    </w:p>
  </w:endnote>
  <w:endnote w:type="continuationSeparator" w:id="0">
    <w:p w14:paraId="39C329E9" w14:textId="77777777" w:rsidR="00C2240C" w:rsidRDefault="00C2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EBFD8" w14:textId="77777777" w:rsidR="00C2240C" w:rsidRDefault="00C2240C">
      <w:r>
        <w:separator/>
      </w:r>
    </w:p>
  </w:footnote>
  <w:footnote w:type="continuationSeparator" w:id="0">
    <w:p w14:paraId="71F975C3" w14:textId="77777777" w:rsidR="00C2240C" w:rsidRDefault="00C2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A2C3" w14:textId="77777777" w:rsidR="00C519D9" w:rsidRDefault="00C2240C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04B543C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14:paraId="4F97FCB0" w14:textId="77777777" w:rsidR="00C519D9" w:rsidRDefault="00E65A3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E65A3D">
      <w:rPr>
        <w:noProof/>
      </w:rPr>
      <w:drawing>
        <wp:anchor distT="0" distB="0" distL="114300" distR="114300" simplePos="0" relativeHeight="251660288" behindDoc="1" locked="0" layoutInCell="1" allowOverlap="1" wp14:anchorId="38F69039" wp14:editId="6607AD8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5A3D">
      <w:rPr>
        <w:rStyle w:val="CharChar1"/>
        <w:rFonts w:hint="default"/>
      </w:rPr>
      <w:t>北京国标联合认证有限公司</w:t>
    </w:r>
    <w:r w:rsidR="00E65A3D">
      <w:rPr>
        <w:rStyle w:val="CharChar1"/>
        <w:rFonts w:hint="default"/>
      </w:rPr>
      <w:tab/>
    </w:r>
    <w:r w:rsidR="00E65A3D">
      <w:rPr>
        <w:rStyle w:val="CharChar1"/>
        <w:rFonts w:hint="default"/>
      </w:rPr>
      <w:tab/>
    </w:r>
  </w:p>
  <w:p w14:paraId="6A0A0793" w14:textId="77777777" w:rsidR="00C519D9" w:rsidRDefault="00E65A3D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9D9"/>
    <w:rsid w:val="000142BC"/>
    <w:rsid w:val="000D384C"/>
    <w:rsid w:val="001E2C7D"/>
    <w:rsid w:val="003D40D1"/>
    <w:rsid w:val="004666BC"/>
    <w:rsid w:val="00485B4A"/>
    <w:rsid w:val="00546C18"/>
    <w:rsid w:val="00657AFE"/>
    <w:rsid w:val="008F01FD"/>
    <w:rsid w:val="00AE4F72"/>
    <w:rsid w:val="00BA17E5"/>
    <w:rsid w:val="00C2240C"/>
    <w:rsid w:val="00C41622"/>
    <w:rsid w:val="00C519D9"/>
    <w:rsid w:val="00C76EE7"/>
    <w:rsid w:val="00CC12B5"/>
    <w:rsid w:val="00E65A3D"/>
    <w:rsid w:val="00F31366"/>
    <w:rsid w:val="00FC6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8B0596A"/>
  <w15:docId w15:val="{839B745E-8FD9-4A10-AE18-E1D4D159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485</Words>
  <Characters>2769</Characters>
  <Application>Microsoft Office Word</Application>
  <DocSecurity>0</DocSecurity>
  <Lines>23</Lines>
  <Paragraphs>6</Paragraphs>
  <ScaleCrop>false</ScaleCrop>
  <Company>微软中国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72</cp:revision>
  <dcterms:created xsi:type="dcterms:W3CDTF">2015-06-17T14:31:00Z</dcterms:created>
  <dcterms:modified xsi:type="dcterms:W3CDTF">2021-11-21T01:42:00Z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