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0495" w14:textId="77777777" w:rsidR="00A62166" w:rsidRDefault="00AF775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432"/>
        <w:gridCol w:w="611"/>
        <w:gridCol w:w="1380"/>
      </w:tblGrid>
      <w:tr w:rsidR="00AF13C9" w14:paraId="1816C497" w14:textId="77777777">
        <w:trPr>
          <w:trHeight w:val="557"/>
        </w:trPr>
        <w:tc>
          <w:tcPr>
            <w:tcW w:w="1142" w:type="dxa"/>
            <w:vAlign w:val="center"/>
          </w:tcPr>
          <w:p w14:paraId="24A3C410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9A55E13" w14:textId="77777777" w:rsidR="00A62166" w:rsidRDefault="00AF775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新乡市金明能源有限公司</w:t>
            </w:r>
            <w:bookmarkEnd w:id="0"/>
          </w:p>
        </w:tc>
      </w:tr>
      <w:tr w:rsidR="00AF13C9" w14:paraId="3D5DA0C4" w14:textId="77777777">
        <w:trPr>
          <w:trHeight w:val="557"/>
        </w:trPr>
        <w:tc>
          <w:tcPr>
            <w:tcW w:w="1142" w:type="dxa"/>
            <w:vAlign w:val="center"/>
          </w:tcPr>
          <w:p w14:paraId="3C80857C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98DBB78" w14:textId="77777777" w:rsidR="00A62166" w:rsidRDefault="00AF775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卫滨区黄河大道168号(市南环路与引黄路交叉口西北角)</w:t>
            </w:r>
            <w:bookmarkEnd w:id="1"/>
          </w:p>
        </w:tc>
      </w:tr>
      <w:tr w:rsidR="00AF13C9" w14:paraId="4410A940" w14:textId="77777777">
        <w:trPr>
          <w:trHeight w:val="557"/>
        </w:trPr>
        <w:tc>
          <w:tcPr>
            <w:tcW w:w="1142" w:type="dxa"/>
            <w:vAlign w:val="center"/>
          </w:tcPr>
          <w:p w14:paraId="4BED658E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D5DD711" w14:textId="77777777" w:rsidR="00A62166" w:rsidRDefault="00AF775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新乡市卫滨区黄河大道168号</w:t>
            </w:r>
            <w:bookmarkEnd w:id="2"/>
          </w:p>
        </w:tc>
      </w:tr>
      <w:tr w:rsidR="00AF13C9" w14:paraId="22B486A8" w14:textId="77777777" w:rsidTr="007776A5">
        <w:trPr>
          <w:trHeight w:val="557"/>
        </w:trPr>
        <w:tc>
          <w:tcPr>
            <w:tcW w:w="1142" w:type="dxa"/>
            <w:vAlign w:val="center"/>
          </w:tcPr>
          <w:p w14:paraId="4E39E2AD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DB9EC4E" w14:textId="77777777" w:rsidR="00A62166" w:rsidRDefault="00AF775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王慧娇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0AB1D91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3F9A041D" w14:textId="77777777" w:rsidR="00A62166" w:rsidRDefault="00AF775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18537339952</w:t>
            </w:r>
            <w:bookmarkEnd w:id="4"/>
          </w:p>
        </w:tc>
        <w:tc>
          <w:tcPr>
            <w:tcW w:w="432" w:type="dxa"/>
            <w:vAlign w:val="center"/>
          </w:tcPr>
          <w:p w14:paraId="129CAE78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1" w:type="dxa"/>
            <w:gridSpan w:val="2"/>
            <w:vAlign w:val="center"/>
          </w:tcPr>
          <w:p w14:paraId="1FDE000C" w14:textId="77777777" w:rsidR="00A62166" w:rsidRDefault="00AF775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578013977@qq.com</w:t>
            </w:r>
            <w:bookmarkEnd w:id="5"/>
          </w:p>
        </w:tc>
      </w:tr>
      <w:tr w:rsidR="00AF13C9" w14:paraId="3A485A36" w14:textId="77777777" w:rsidTr="007776A5">
        <w:trPr>
          <w:trHeight w:val="557"/>
        </w:trPr>
        <w:tc>
          <w:tcPr>
            <w:tcW w:w="1142" w:type="dxa"/>
            <w:vAlign w:val="center"/>
          </w:tcPr>
          <w:p w14:paraId="029E9AA6" w14:textId="77777777" w:rsidR="00A62166" w:rsidRDefault="00AF775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99F8DF3" w14:textId="77777777" w:rsidR="00A62166" w:rsidRDefault="002154E1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9156D3D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660C6BFD" w14:textId="77777777" w:rsidR="00A62166" w:rsidRDefault="002154E1">
            <w:bookmarkStart w:id="7" w:name="管代电话"/>
            <w:bookmarkEnd w:id="7"/>
          </w:p>
        </w:tc>
        <w:tc>
          <w:tcPr>
            <w:tcW w:w="432" w:type="dxa"/>
            <w:vAlign w:val="center"/>
          </w:tcPr>
          <w:p w14:paraId="0597B6E9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91" w:type="dxa"/>
            <w:gridSpan w:val="2"/>
            <w:vAlign w:val="center"/>
          </w:tcPr>
          <w:p w14:paraId="2850AEA3" w14:textId="77777777" w:rsidR="00A62166" w:rsidRDefault="002154E1">
            <w:pPr>
              <w:rPr>
                <w:sz w:val="21"/>
                <w:szCs w:val="21"/>
              </w:rPr>
            </w:pPr>
          </w:p>
        </w:tc>
      </w:tr>
      <w:tr w:rsidR="00AF13C9" w14:paraId="521796CA" w14:textId="77777777">
        <w:trPr>
          <w:trHeight w:val="418"/>
        </w:trPr>
        <w:tc>
          <w:tcPr>
            <w:tcW w:w="1142" w:type="dxa"/>
            <w:vAlign w:val="center"/>
          </w:tcPr>
          <w:p w14:paraId="04B9AFE6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29DBBB5" w14:textId="77777777" w:rsidR="00A62166" w:rsidRDefault="00AF775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0657-2020-Q-2021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836EE96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E6BD68B" w14:textId="77777777" w:rsidR="00A62166" w:rsidRDefault="00AF775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A127B79" w14:textId="77777777" w:rsidR="00A62166" w:rsidRDefault="00AF775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F13C9" w14:paraId="539F4B98" w14:textId="77777777">
        <w:trPr>
          <w:trHeight w:val="455"/>
        </w:trPr>
        <w:tc>
          <w:tcPr>
            <w:tcW w:w="1142" w:type="dxa"/>
            <w:vAlign w:val="center"/>
          </w:tcPr>
          <w:p w14:paraId="6E00A84F" w14:textId="77777777" w:rsidR="00A62166" w:rsidRDefault="00AF775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A45D23E" w14:textId="77777777" w:rsidR="00A62166" w:rsidRDefault="00AF775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F13C9" w14:paraId="5ED8AD55" w14:textId="77777777">
        <w:trPr>
          <w:trHeight w:val="455"/>
        </w:trPr>
        <w:tc>
          <w:tcPr>
            <w:tcW w:w="1142" w:type="dxa"/>
          </w:tcPr>
          <w:p w14:paraId="2123F377" w14:textId="77777777" w:rsidR="00A62166" w:rsidRDefault="00AF775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B3FEF9F" w14:textId="4BEB49A3" w:rsidR="00A62166" w:rsidRDefault="005614B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F775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F13C9" w14:paraId="6370620C" w14:textId="77777777" w:rsidTr="005614BA">
        <w:trPr>
          <w:trHeight w:val="377"/>
        </w:trPr>
        <w:tc>
          <w:tcPr>
            <w:tcW w:w="1142" w:type="dxa"/>
            <w:vAlign w:val="center"/>
          </w:tcPr>
          <w:p w14:paraId="73F36300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FED089E" w14:textId="1DC2A789" w:rsidR="00A62166" w:rsidRPr="005614BA" w:rsidRDefault="005614B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F775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F13C9" w14:paraId="049C5A06" w14:textId="77777777" w:rsidTr="007776A5">
        <w:trPr>
          <w:trHeight w:val="708"/>
        </w:trPr>
        <w:tc>
          <w:tcPr>
            <w:tcW w:w="1142" w:type="dxa"/>
            <w:vAlign w:val="center"/>
          </w:tcPr>
          <w:p w14:paraId="696E5F97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7"/>
            <w:vAlign w:val="center"/>
          </w:tcPr>
          <w:p w14:paraId="4A562003" w14:textId="77777777" w:rsidR="00A62166" w:rsidRDefault="00AF7751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电池（镍氢、镍镉）、机械（钢带）加工</w:t>
            </w:r>
            <w:bookmarkEnd w:id="18"/>
          </w:p>
        </w:tc>
        <w:tc>
          <w:tcPr>
            <w:tcW w:w="851" w:type="dxa"/>
            <w:gridSpan w:val="3"/>
            <w:vAlign w:val="center"/>
          </w:tcPr>
          <w:p w14:paraId="6516EC1A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B6C998E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14:paraId="504BBCF1" w14:textId="77777777" w:rsidR="00A62166" w:rsidRDefault="00AF7751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17.10.02;19.10.00</w:t>
            </w:r>
            <w:bookmarkEnd w:id="19"/>
          </w:p>
        </w:tc>
      </w:tr>
      <w:tr w:rsidR="00AF13C9" w14:paraId="331D741B" w14:textId="77777777">
        <w:trPr>
          <w:trHeight w:val="1184"/>
        </w:trPr>
        <w:tc>
          <w:tcPr>
            <w:tcW w:w="1142" w:type="dxa"/>
            <w:vAlign w:val="center"/>
          </w:tcPr>
          <w:p w14:paraId="7D363DF1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E91DBDB" w14:textId="5F5FD13B" w:rsidR="00A62166" w:rsidRDefault="00AF7751" w:rsidP="005614B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5614BA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3CAC66C1" w14:textId="6033EAF1" w:rsidR="00A62166" w:rsidRDefault="005614B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775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775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CEEE03E" w14:textId="4690CE64" w:rsidR="00A62166" w:rsidRDefault="005614B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775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7776A5">
              <w:rPr>
                <w:rFonts w:ascii="宋体" w:hAnsi="宋体" w:hint="eastAsia"/>
                <w:sz w:val="28"/>
              </w:rPr>
              <w:t xml:space="preserve"> JM/SC-2020</w:t>
            </w:r>
            <w:r w:rsidR="00AF775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F13C9" w14:paraId="0E207D6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BFBF186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B6D609E" w14:textId="77777777" w:rsidR="00A62166" w:rsidRDefault="00AF77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F13C9" w14:paraId="30FAA3D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F783A8E" w14:textId="77777777" w:rsidR="00A62166" w:rsidRDefault="002154E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26B1468" w14:textId="77777777" w:rsidR="00A62166" w:rsidRDefault="00AF77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F13C9" w14:paraId="6F8DDAEB" w14:textId="77777777">
        <w:trPr>
          <w:trHeight w:val="465"/>
        </w:trPr>
        <w:tc>
          <w:tcPr>
            <w:tcW w:w="1142" w:type="dxa"/>
            <w:vAlign w:val="center"/>
          </w:tcPr>
          <w:p w14:paraId="1A6B27B9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BDFB0C9" w14:textId="21EAE0FE" w:rsidR="00A62166" w:rsidRDefault="005614B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7751">
              <w:rPr>
                <w:rFonts w:hint="eastAsia"/>
                <w:b/>
                <w:sz w:val="20"/>
              </w:rPr>
              <w:t>普通话</w:t>
            </w:r>
            <w:r w:rsidR="00AF7751">
              <w:rPr>
                <w:rFonts w:hint="eastAsia"/>
                <w:sz w:val="20"/>
                <w:lang w:val="de-DE"/>
              </w:rPr>
              <w:t>□</w:t>
            </w:r>
            <w:r w:rsidR="00AF7751">
              <w:rPr>
                <w:rFonts w:hint="eastAsia"/>
                <w:b/>
                <w:sz w:val="20"/>
              </w:rPr>
              <w:t>英语</w:t>
            </w:r>
            <w:r w:rsidR="00AF7751">
              <w:rPr>
                <w:rFonts w:hint="eastAsia"/>
                <w:sz w:val="20"/>
                <w:lang w:val="de-DE"/>
              </w:rPr>
              <w:t>□</w:t>
            </w:r>
            <w:r w:rsidR="00AF7751">
              <w:rPr>
                <w:rFonts w:hint="eastAsia"/>
                <w:b/>
                <w:sz w:val="20"/>
              </w:rPr>
              <w:t>其他</w:t>
            </w:r>
          </w:p>
        </w:tc>
      </w:tr>
      <w:tr w:rsidR="00AF13C9" w14:paraId="1A25DDF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01469A6" w14:textId="77777777" w:rsidR="00A62166" w:rsidRDefault="00AF77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F13C9" w14:paraId="5D34D5CC" w14:textId="77777777">
        <w:trPr>
          <w:trHeight w:val="465"/>
        </w:trPr>
        <w:tc>
          <w:tcPr>
            <w:tcW w:w="1142" w:type="dxa"/>
            <w:vAlign w:val="center"/>
          </w:tcPr>
          <w:p w14:paraId="39C0622F" w14:textId="77777777" w:rsidR="00A62166" w:rsidRDefault="00AF775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8373AD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1F97C14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B19E900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14:paraId="6C0C87C1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14:paraId="37C0E063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D6D17BE" w14:textId="77777777" w:rsidR="00A62166" w:rsidRDefault="00AF775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F13C9" w14:paraId="6D1E06A7" w14:textId="77777777">
        <w:trPr>
          <w:trHeight w:val="465"/>
        </w:trPr>
        <w:tc>
          <w:tcPr>
            <w:tcW w:w="1142" w:type="dxa"/>
            <w:vAlign w:val="center"/>
          </w:tcPr>
          <w:p w14:paraId="4EFAE407" w14:textId="77777777" w:rsidR="00A62166" w:rsidRDefault="00AF7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A0AB01F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571344FD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94A92CD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3"/>
            <w:vAlign w:val="center"/>
          </w:tcPr>
          <w:p w14:paraId="5CEE83BC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3"/>
            <w:vAlign w:val="center"/>
          </w:tcPr>
          <w:p w14:paraId="4540A527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5C0CAB8C" w14:textId="77777777" w:rsidR="00A62166" w:rsidRDefault="002154E1">
            <w:pPr>
              <w:rPr>
                <w:sz w:val="20"/>
                <w:lang w:val="de-DE"/>
              </w:rPr>
            </w:pPr>
          </w:p>
        </w:tc>
      </w:tr>
      <w:tr w:rsidR="00AF13C9" w14:paraId="2476E218" w14:textId="77777777">
        <w:trPr>
          <w:trHeight w:val="465"/>
        </w:trPr>
        <w:tc>
          <w:tcPr>
            <w:tcW w:w="1142" w:type="dxa"/>
            <w:vAlign w:val="center"/>
          </w:tcPr>
          <w:p w14:paraId="33F22AFB" w14:textId="77777777" w:rsidR="00A62166" w:rsidRDefault="00AF7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C67B1D4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王勇</w:t>
            </w:r>
          </w:p>
        </w:tc>
        <w:tc>
          <w:tcPr>
            <w:tcW w:w="948" w:type="dxa"/>
            <w:vAlign w:val="center"/>
          </w:tcPr>
          <w:p w14:paraId="611DF944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5F08B3B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ISC-JSZJ-207</w:t>
            </w:r>
          </w:p>
          <w:p w14:paraId="081A34FF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国营七五五厂</w:t>
            </w:r>
          </w:p>
        </w:tc>
        <w:tc>
          <w:tcPr>
            <w:tcW w:w="1696" w:type="dxa"/>
            <w:gridSpan w:val="3"/>
            <w:vAlign w:val="center"/>
          </w:tcPr>
          <w:p w14:paraId="706FD6F4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19.10.00</w:t>
            </w:r>
          </w:p>
        </w:tc>
        <w:tc>
          <w:tcPr>
            <w:tcW w:w="1299" w:type="dxa"/>
            <w:gridSpan w:val="3"/>
            <w:vAlign w:val="center"/>
          </w:tcPr>
          <w:p w14:paraId="0D9630F3" w14:textId="77777777" w:rsidR="00A62166" w:rsidRDefault="00AF77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18937369087</w:t>
            </w:r>
          </w:p>
        </w:tc>
        <w:tc>
          <w:tcPr>
            <w:tcW w:w="1380" w:type="dxa"/>
            <w:vAlign w:val="center"/>
          </w:tcPr>
          <w:p w14:paraId="55E099BE" w14:textId="77777777" w:rsidR="00A62166" w:rsidRDefault="002154E1">
            <w:pPr>
              <w:rPr>
                <w:sz w:val="20"/>
                <w:lang w:val="de-DE"/>
              </w:rPr>
            </w:pPr>
          </w:p>
        </w:tc>
      </w:tr>
      <w:tr w:rsidR="00AF13C9" w14:paraId="0644310D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BB628B3" w14:textId="77777777" w:rsidR="00A62166" w:rsidRDefault="00AF775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F13C9" w14:paraId="47FABB67" w14:textId="77777777">
        <w:trPr>
          <w:trHeight w:val="586"/>
        </w:trPr>
        <w:tc>
          <w:tcPr>
            <w:tcW w:w="1142" w:type="dxa"/>
            <w:vAlign w:val="center"/>
          </w:tcPr>
          <w:p w14:paraId="011A60EC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C04DCC1" w14:textId="77777777" w:rsidR="00A62166" w:rsidRDefault="002154E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1195B999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7FDEDBC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3962642" w14:textId="02977FE6" w:rsidR="00A62166" w:rsidRDefault="005614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5246671A" w14:textId="77777777" w:rsidR="00A62166" w:rsidRDefault="00AF77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1EE21F7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799F28C" w14:textId="77777777" w:rsidR="00A62166" w:rsidRDefault="002154E1">
            <w:pPr>
              <w:rPr>
                <w:sz w:val="21"/>
                <w:szCs w:val="21"/>
              </w:rPr>
            </w:pPr>
          </w:p>
        </w:tc>
      </w:tr>
      <w:tr w:rsidR="00AF13C9" w14:paraId="46CA2DD7" w14:textId="77777777">
        <w:trPr>
          <w:trHeight w:val="509"/>
        </w:trPr>
        <w:tc>
          <w:tcPr>
            <w:tcW w:w="1142" w:type="dxa"/>
            <w:vAlign w:val="center"/>
          </w:tcPr>
          <w:p w14:paraId="78F43063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AF13B3A" w14:textId="77777777" w:rsidR="00A62166" w:rsidRDefault="002154E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237A0440" w14:textId="77777777" w:rsidR="00A62166" w:rsidRDefault="002154E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B01DF79" w14:textId="77777777" w:rsidR="00A62166" w:rsidRDefault="002154E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1E6DEBA" w14:textId="77777777" w:rsidR="00A62166" w:rsidRDefault="002154E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0FB6123" w14:textId="77777777" w:rsidR="00A62166" w:rsidRDefault="002154E1">
            <w:pPr>
              <w:rPr>
                <w:sz w:val="21"/>
                <w:szCs w:val="21"/>
              </w:rPr>
            </w:pPr>
          </w:p>
        </w:tc>
      </w:tr>
      <w:tr w:rsidR="00AF13C9" w14:paraId="7C99FF7E" w14:textId="77777777">
        <w:trPr>
          <w:trHeight w:val="600"/>
        </w:trPr>
        <w:tc>
          <w:tcPr>
            <w:tcW w:w="1142" w:type="dxa"/>
            <w:vAlign w:val="center"/>
          </w:tcPr>
          <w:p w14:paraId="554D7ECD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90660C8" w14:textId="77777777" w:rsidR="00A62166" w:rsidRDefault="002154E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4BB981F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BC7B155" w14:textId="0DA220B3" w:rsidR="00A62166" w:rsidRDefault="004F5E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021.11.18</w:t>
            </w:r>
          </w:p>
        </w:tc>
        <w:tc>
          <w:tcPr>
            <w:tcW w:w="2061" w:type="dxa"/>
            <w:gridSpan w:val="5"/>
            <w:vAlign w:val="center"/>
          </w:tcPr>
          <w:p w14:paraId="46EADC13" w14:textId="77777777" w:rsidR="00A62166" w:rsidRDefault="00AF7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B09A8B5" w14:textId="77777777" w:rsidR="00A62166" w:rsidRDefault="002154E1">
            <w:pPr>
              <w:rPr>
                <w:sz w:val="21"/>
                <w:szCs w:val="21"/>
              </w:rPr>
            </w:pPr>
          </w:p>
        </w:tc>
      </w:tr>
    </w:tbl>
    <w:p w14:paraId="3AEB7983" w14:textId="525DEA85" w:rsidR="00A62166" w:rsidRDefault="002154E1"/>
    <w:p w14:paraId="77FAE31A" w14:textId="77777777" w:rsidR="005614BA" w:rsidRPr="005614BA" w:rsidRDefault="005614BA" w:rsidP="005614B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AF13C9" w14:paraId="2A62FDA2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A1706D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AF13C9" w14:paraId="1ED6C9EA" w14:textId="77777777" w:rsidTr="00837B22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2A90964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19DA1D7E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5FAA2E48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EBE7340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0B5811BB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CACDE3E" w14:textId="77777777" w:rsidR="00A62166" w:rsidRDefault="00AF77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F13C9" w14:paraId="1F3E989E" w14:textId="77777777" w:rsidTr="00837B22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19061E21" w14:textId="73F1E351" w:rsidR="00A62166" w:rsidRDefault="007776A5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 w:rsidR="00837B22"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397" w:type="dxa"/>
          </w:tcPr>
          <w:p w14:paraId="1ABE9150" w14:textId="3AD39C13" w:rsidR="00A62166" w:rsidRDefault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1186" w:type="dxa"/>
          </w:tcPr>
          <w:p w14:paraId="1BD95BD1" w14:textId="77777777" w:rsidR="00A62166" w:rsidRDefault="002154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CA42BC7" w14:textId="77777777" w:rsidR="00A62166" w:rsidRDefault="00AF77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41305CBE" w14:textId="77777777" w:rsidR="00A62166" w:rsidRDefault="002154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762AAC7" w14:textId="77777777" w:rsidR="00A62166" w:rsidRDefault="002154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F13C9" w14:paraId="1F98235E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F71B6D9" w14:textId="047A636D" w:rsidR="00A62166" w:rsidRDefault="002154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8806752" w14:textId="3848EDF0" w:rsidR="00A62166" w:rsidRDefault="00837B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8:30-10:00</w:t>
            </w:r>
          </w:p>
        </w:tc>
        <w:tc>
          <w:tcPr>
            <w:tcW w:w="1186" w:type="dxa"/>
          </w:tcPr>
          <w:p w14:paraId="41086904" w14:textId="77777777" w:rsidR="00A62166" w:rsidRDefault="00AF77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7AB18914" w14:textId="77777777" w:rsidR="00A62166" w:rsidRDefault="00AF775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07E4C12D" w14:textId="01ECF475" w:rsidR="00A62166" w:rsidRDefault="00AF7751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 w:rsidR="00650830">
              <w:rPr>
                <w:rFonts w:hint="eastAsia"/>
                <w:sz w:val="21"/>
                <w:szCs w:val="21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问题整改情况的确认；事故事件及起处理情况，质量监测情况、使用情况等</w:t>
            </w:r>
          </w:p>
        </w:tc>
        <w:tc>
          <w:tcPr>
            <w:tcW w:w="2469" w:type="dxa"/>
          </w:tcPr>
          <w:p w14:paraId="6DD38707" w14:textId="486515A6" w:rsidR="00A62166" w:rsidRDefault="00AF7751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650830" w:rsidRPr="0091337C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4.1/4.2/4.3/4.4/5.1/5.2/5.3/6.1/6.2/6.3/7.1.1/7.1.2/7.3/7.4/9.1.1/9.3/10.1/10.3</w:t>
            </w:r>
          </w:p>
          <w:p w14:paraId="23337311" w14:textId="4C5A73D2" w:rsidR="00A62166" w:rsidRDefault="00837B22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7D20861" w14:textId="2B3B4B8B" w:rsidR="00A62166" w:rsidRDefault="00837B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7776A5" w14:paraId="5DA8816B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4D0B11C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25273ECA" w14:textId="409B8425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10:00-11:30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6DA08706" w14:textId="38DD993C" w:rsidR="007776A5" w:rsidRDefault="00837B22" w:rsidP="007776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4268E17F" w14:textId="73FC5A90" w:rsidR="007776A5" w:rsidRDefault="007776A5" w:rsidP="007776A5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AF73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内部审核、人员能力培训、意识、知识管理、）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C9FA9C4" w14:textId="76F3CD51" w:rsidR="007776A5" w:rsidRDefault="00650830" w:rsidP="007776A5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cs="Arial" w:hint="eastAsia"/>
                <w:sz w:val="21"/>
                <w:szCs w:val="21"/>
              </w:rPr>
              <w:t xml:space="preserve"> </w:t>
            </w:r>
            <w:r w:rsidR="007776A5">
              <w:rPr>
                <w:rFonts w:cs="Arial" w:hint="eastAsia"/>
                <w:sz w:val="21"/>
                <w:szCs w:val="21"/>
              </w:rPr>
              <w:t>:</w:t>
            </w:r>
            <w:r w:rsidR="00AF73EC">
              <w:rPr>
                <w:sz w:val="21"/>
                <w:szCs w:val="21"/>
              </w:rPr>
              <w:t xml:space="preserve"> </w:t>
            </w:r>
            <w:r w:rsidR="007776A5">
              <w:rPr>
                <w:rFonts w:hint="eastAsia"/>
                <w:sz w:val="21"/>
                <w:szCs w:val="21"/>
              </w:rPr>
              <w:t xml:space="preserve"> </w:t>
            </w:r>
            <w:r w:rsidR="00582D5E">
              <w:rPr>
                <w:sz w:val="21"/>
                <w:szCs w:val="21"/>
              </w:rPr>
              <w:t>5.3</w:t>
            </w:r>
            <w:r w:rsidR="00582D5E">
              <w:rPr>
                <w:rFonts w:hint="eastAsia"/>
                <w:sz w:val="21"/>
                <w:szCs w:val="21"/>
              </w:rPr>
              <w:t>/6.2/7.1.2/7.1.6</w:t>
            </w:r>
            <w:r w:rsidR="00582D5E">
              <w:rPr>
                <w:sz w:val="21"/>
                <w:szCs w:val="21"/>
              </w:rPr>
              <w:t>/</w:t>
            </w:r>
            <w:r w:rsidR="00582D5E">
              <w:rPr>
                <w:rFonts w:hint="eastAsia"/>
                <w:sz w:val="21"/>
                <w:szCs w:val="21"/>
              </w:rPr>
              <w:t>9.1.3/9.2/10.2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4409BDF" w14:textId="2392685B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7776A5" w14:paraId="4E7E60D8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A91947B" w14:textId="467B8F71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DFA0987" w14:textId="5FD71FD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</w:t>
            </w:r>
            <w:r w:rsidR="00837B22">
              <w:rPr>
                <w:rFonts w:ascii="宋体" w:hAnsi="宋体"/>
                <w:b/>
                <w:bCs/>
                <w:sz w:val="21"/>
                <w:szCs w:val="21"/>
              </w:rPr>
              <w:t>30-12:00</w:t>
            </w:r>
          </w:p>
        </w:tc>
        <w:tc>
          <w:tcPr>
            <w:tcW w:w="1186" w:type="dxa"/>
          </w:tcPr>
          <w:p w14:paraId="6C4C4786" w14:textId="77777777" w:rsidR="007776A5" w:rsidRDefault="007776A5" w:rsidP="007776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14:paraId="4560C475" w14:textId="02A74A88" w:rsidR="007776A5" w:rsidRDefault="007776A5" w:rsidP="007776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</w:t>
            </w:r>
            <w:r w:rsidR="00AF73EC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469" w:type="dxa"/>
          </w:tcPr>
          <w:p w14:paraId="2C5DA22F" w14:textId="77777777" w:rsidR="007776A5" w:rsidRDefault="007776A5" w:rsidP="007776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14:paraId="366BEAB1" w14:textId="5DE37974" w:rsidR="007776A5" w:rsidRDefault="00837B22" w:rsidP="007776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5176B5B" w14:textId="7B5186FF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7776A5" w14:paraId="59FAB016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1560FB0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DA4CF3E" w14:textId="7C82EB1E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 w:rsidR="00837B22">
              <w:rPr>
                <w:b/>
                <w:color w:val="0000FF"/>
                <w:sz w:val="21"/>
                <w:szCs w:val="21"/>
              </w:rPr>
              <w:t>00-1</w:t>
            </w:r>
            <w:r w:rsidR="00582D5E">
              <w:rPr>
                <w:b/>
                <w:color w:val="0000FF"/>
                <w:sz w:val="21"/>
                <w:szCs w:val="21"/>
              </w:rPr>
              <w:t>2</w:t>
            </w:r>
            <w:r w:rsidR="00837B22">
              <w:rPr>
                <w:b/>
                <w:color w:val="0000FF"/>
                <w:sz w:val="21"/>
                <w:szCs w:val="21"/>
              </w:rPr>
              <w:t>:</w:t>
            </w:r>
            <w:r w:rsidR="00582D5E">
              <w:rPr>
                <w:b/>
                <w:color w:val="0000FF"/>
                <w:sz w:val="21"/>
                <w:szCs w:val="21"/>
              </w:rPr>
              <w:t>30</w:t>
            </w:r>
          </w:p>
        </w:tc>
        <w:tc>
          <w:tcPr>
            <w:tcW w:w="1186" w:type="dxa"/>
          </w:tcPr>
          <w:p w14:paraId="76AF6479" w14:textId="77777777" w:rsidR="007776A5" w:rsidRDefault="007776A5" w:rsidP="007776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41AE65D3" w14:textId="77777777" w:rsidR="007776A5" w:rsidRDefault="007776A5" w:rsidP="007776A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5A8530D5" w14:textId="77777777" w:rsidR="007776A5" w:rsidRDefault="007776A5" w:rsidP="007776A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2AF4BC6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776A5" w14:paraId="108DED20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9E551A7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4D7A474A" w14:textId="1FDCD513" w:rsidR="007776A5" w:rsidRDefault="00837B22" w:rsidP="007776A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82D5E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:</w:t>
            </w:r>
            <w:r w:rsidR="00582D5E"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—14:</w:t>
            </w:r>
            <w:r w:rsidR="00582D5E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670DB0A1" w14:textId="77777777" w:rsidR="007776A5" w:rsidRDefault="007776A5" w:rsidP="007776A5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133E0D06" w14:textId="77777777" w:rsidR="007776A5" w:rsidRDefault="007776A5" w:rsidP="007776A5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4E864E4F" w14:textId="77777777" w:rsidR="007776A5" w:rsidRDefault="007776A5" w:rsidP="007776A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11771035" w14:textId="592E1BE1" w:rsidR="007776A5" w:rsidRDefault="007776A5" w:rsidP="007776A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  <w:r w:rsidR="00AF73EC">
              <w:rPr>
                <w:sz w:val="21"/>
                <w:szCs w:val="21"/>
              </w:rPr>
              <w:t>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1FB57D20" w14:textId="11ED12C0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7776A5" w14:paraId="52518786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CD93D0F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550835B3" w14:textId="335D44CD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14:</w:t>
            </w:r>
            <w:r w:rsidR="00582D5E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0-16:</w:t>
            </w:r>
            <w:r w:rsidR="00582D5E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3700F848" w14:textId="77777777" w:rsidR="007776A5" w:rsidRDefault="007776A5" w:rsidP="007776A5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B41BD58" w14:textId="78ABC813" w:rsidR="007776A5" w:rsidRDefault="00AF73EC" w:rsidP="007776A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>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370DD1E" w14:textId="46564FE1" w:rsidR="007776A5" w:rsidRDefault="00AF73EC" w:rsidP="00AF73E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91337C">
              <w:rPr>
                <w:rFonts w:cs="Arial" w:hint="eastAsia"/>
                <w:sz w:val="21"/>
                <w:szCs w:val="21"/>
              </w:rPr>
              <w:t xml:space="preserve"> QMS:</w:t>
            </w:r>
            <w:r w:rsidRPr="0091337C">
              <w:rPr>
                <w:rFonts w:hint="eastAsia"/>
                <w:sz w:val="21"/>
                <w:szCs w:val="21"/>
              </w:rPr>
              <w:t xml:space="preserve"> 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5.3/6.2</w:t>
            </w:r>
            <w:r>
              <w:rPr>
                <w:rFonts w:ascii="楷体" w:eastAsia="楷体" w:hAnsi="楷体" w:cs="楷体"/>
                <w:sz w:val="21"/>
                <w:szCs w:val="21"/>
              </w:rPr>
              <w:t>/7.1.5/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/>
                <w:sz w:val="21"/>
                <w:szCs w:val="21"/>
              </w:rPr>
              <w:t>8.1/8.5.1/8.6/8.7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7BDFC33A" w14:textId="2E664B49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7776A5" w14:paraId="5A0ACB9B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6C00BD6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093107E" w14:textId="166D5944" w:rsidR="007776A5" w:rsidRDefault="007776A5" w:rsidP="007776A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 w:rsidR="00582D5E">
              <w:rPr>
                <w:sz w:val="21"/>
                <w:szCs w:val="21"/>
              </w:rPr>
              <w:t>0</w:t>
            </w:r>
            <w:r w:rsidR="00837B22">
              <w:rPr>
                <w:sz w:val="21"/>
                <w:szCs w:val="21"/>
              </w:rPr>
              <w:t>0-1</w:t>
            </w:r>
            <w:r w:rsidR="00582D5E">
              <w:rPr>
                <w:sz w:val="21"/>
                <w:szCs w:val="21"/>
              </w:rPr>
              <w:t>6</w:t>
            </w:r>
            <w:r w:rsidR="00837B22">
              <w:rPr>
                <w:sz w:val="21"/>
                <w:szCs w:val="21"/>
              </w:rPr>
              <w:t>:</w:t>
            </w:r>
            <w:r w:rsidR="00582D5E">
              <w:rPr>
                <w:sz w:val="21"/>
                <w:szCs w:val="21"/>
              </w:rPr>
              <w:t>30</w:t>
            </w:r>
          </w:p>
        </w:tc>
        <w:tc>
          <w:tcPr>
            <w:tcW w:w="1186" w:type="dxa"/>
          </w:tcPr>
          <w:p w14:paraId="54ECA65C" w14:textId="77777777" w:rsidR="007776A5" w:rsidRDefault="007776A5" w:rsidP="007776A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5B7098A" w14:textId="007330C1" w:rsidR="007776A5" w:rsidRDefault="00837B22" w:rsidP="007776A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</w:t>
            </w:r>
            <w:r w:rsidR="00AF73EC">
              <w:rPr>
                <w:rFonts w:hint="eastAsia"/>
                <w:color w:val="000000"/>
                <w:sz w:val="21"/>
                <w:szCs w:val="21"/>
              </w:rPr>
              <w:t>末次</w:t>
            </w:r>
            <w:r w:rsidR="007776A5"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469" w:type="dxa"/>
          </w:tcPr>
          <w:p w14:paraId="29F5BF1D" w14:textId="77777777" w:rsidR="007776A5" w:rsidRDefault="007776A5" w:rsidP="007776A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3B1760E" w14:textId="7E2F5C20" w:rsidR="007776A5" w:rsidRDefault="00837B22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7776A5" w14:paraId="2C4AC703" w14:textId="77777777" w:rsidTr="00837B2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B31CEF3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0DD31B7" w14:textId="02FED8BE" w:rsidR="007776A5" w:rsidRDefault="007776A5" w:rsidP="007776A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582D5E"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582D5E">
              <w:rPr>
                <w:sz w:val="21"/>
                <w:szCs w:val="21"/>
              </w:rPr>
              <w:t>30</w:t>
            </w:r>
          </w:p>
        </w:tc>
        <w:tc>
          <w:tcPr>
            <w:tcW w:w="1186" w:type="dxa"/>
          </w:tcPr>
          <w:p w14:paraId="70C939FB" w14:textId="77777777" w:rsidR="007776A5" w:rsidRDefault="007776A5" w:rsidP="007776A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72C23FCD" w14:textId="77777777" w:rsidR="007776A5" w:rsidRDefault="007776A5" w:rsidP="007776A5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211691C9" w14:textId="77777777" w:rsidR="007776A5" w:rsidRDefault="007776A5" w:rsidP="007776A5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9E39EAA" w14:textId="77777777" w:rsidR="007776A5" w:rsidRDefault="007776A5" w:rsidP="007776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4BC17D41" w14:textId="77777777" w:rsidR="00A62166" w:rsidRDefault="002154E1"/>
    <w:p w14:paraId="58EF052C" w14:textId="77777777" w:rsidR="00A62166" w:rsidRDefault="00AF775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4A64BAA" w14:textId="77777777" w:rsidR="00A62166" w:rsidRDefault="00AF775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AB19B10" w14:textId="77777777" w:rsidR="00A62166" w:rsidRDefault="00AF775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A969AA3" w14:textId="77777777" w:rsidR="00A62166" w:rsidRDefault="00AF775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EB759A6" w14:textId="77777777" w:rsidR="00A62166" w:rsidRDefault="00AF775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AF70780" w14:textId="77777777" w:rsidR="00A62166" w:rsidRDefault="00AF775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1E79D4F" w14:textId="77777777" w:rsidR="00A62166" w:rsidRDefault="00AF775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D8A9114" w14:textId="77777777" w:rsidR="00A62166" w:rsidRDefault="002154E1"/>
    <w:p w14:paraId="37EC7AA5" w14:textId="77777777" w:rsidR="00A62166" w:rsidRDefault="002154E1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1BBC" w14:textId="77777777" w:rsidR="002154E1" w:rsidRDefault="002154E1">
      <w:r>
        <w:separator/>
      </w:r>
    </w:p>
  </w:endnote>
  <w:endnote w:type="continuationSeparator" w:id="0">
    <w:p w14:paraId="3941A338" w14:textId="77777777" w:rsidR="002154E1" w:rsidRDefault="0021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A9BC" w14:textId="77777777" w:rsidR="002154E1" w:rsidRDefault="002154E1">
      <w:r>
        <w:separator/>
      </w:r>
    </w:p>
  </w:footnote>
  <w:footnote w:type="continuationSeparator" w:id="0">
    <w:p w14:paraId="5FBA4274" w14:textId="77777777" w:rsidR="002154E1" w:rsidRDefault="0021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370F" w14:textId="77777777" w:rsidR="00A62166" w:rsidRDefault="00AF7751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1B19158" wp14:editId="64218EF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54E1">
      <w:pict w14:anchorId="7675B9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D60DA92" w14:textId="77777777" w:rsidR="00A62166" w:rsidRDefault="00AF775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FDFF0EC" w14:textId="77777777" w:rsidR="00A62166" w:rsidRDefault="00AF775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3C9"/>
    <w:rsid w:val="002154E1"/>
    <w:rsid w:val="004F5ECD"/>
    <w:rsid w:val="005614BA"/>
    <w:rsid w:val="00582D5E"/>
    <w:rsid w:val="00650830"/>
    <w:rsid w:val="0069682A"/>
    <w:rsid w:val="007776A5"/>
    <w:rsid w:val="00837B22"/>
    <w:rsid w:val="00A12963"/>
    <w:rsid w:val="00AF13C9"/>
    <w:rsid w:val="00AF73EC"/>
    <w:rsid w:val="00AF7751"/>
    <w:rsid w:val="00E5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15E107F"/>
  <w15:docId w15:val="{4B12455F-A98C-4D4A-9723-75FCDBB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301</Words>
  <Characters>1718</Characters>
  <Application>Microsoft Office Word</Application>
  <DocSecurity>0</DocSecurity>
  <Lines>14</Lines>
  <Paragraphs>4</Paragraphs>
  <ScaleCrop>false</ScaleCrop>
  <Company>微软中国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61</cp:revision>
  <dcterms:created xsi:type="dcterms:W3CDTF">2015-06-17T14:31:00Z</dcterms:created>
  <dcterms:modified xsi:type="dcterms:W3CDTF">2021-11-25T00:11:00Z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