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6D477A">
        <w:rPr>
          <w:szCs w:val="21"/>
          <w:u w:val="single"/>
        </w:rPr>
        <w:t>1153-2021</w:t>
      </w:r>
      <w:bookmarkEnd w:id="0"/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318"/>
        <w:gridCol w:w="950"/>
        <w:gridCol w:w="1134"/>
        <w:gridCol w:w="1843"/>
        <w:gridCol w:w="1701"/>
        <w:gridCol w:w="1418"/>
        <w:gridCol w:w="1134"/>
        <w:gridCol w:w="784"/>
      </w:tblGrid>
      <w:tr w:rsidR="0066409B" w:rsidTr="00C96E45">
        <w:trPr>
          <w:trHeight w:val="628"/>
          <w:jc w:val="center"/>
        </w:trPr>
        <w:tc>
          <w:tcPr>
            <w:tcW w:w="950" w:type="dxa"/>
            <w:vAlign w:val="center"/>
          </w:tcPr>
          <w:p w:rsidR="00BC6200" w:rsidRDefault="0066409B" w:rsidP="001316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:rsidR="0066409B" w:rsidRDefault="006D477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江苏华尔威科技集团有限公司</w:t>
            </w:r>
            <w:bookmarkEnd w:id="1"/>
          </w:p>
        </w:tc>
      </w:tr>
      <w:tr w:rsidR="00C56E3B" w:rsidTr="00BE616D">
        <w:trPr>
          <w:trHeight w:val="628"/>
          <w:jc w:val="center"/>
        </w:trPr>
        <w:tc>
          <w:tcPr>
            <w:tcW w:w="950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8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843" w:type="dxa"/>
            <w:vAlign w:val="center"/>
          </w:tcPr>
          <w:p w:rsidR="00131689" w:rsidRPr="0065007A" w:rsidRDefault="00EE3131" w:rsidP="003808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701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56E3B" w:rsidTr="00BE616D">
        <w:trPr>
          <w:trHeight w:val="566"/>
          <w:jc w:val="center"/>
        </w:trPr>
        <w:tc>
          <w:tcPr>
            <w:tcW w:w="950" w:type="dxa"/>
            <w:vAlign w:val="center"/>
          </w:tcPr>
          <w:p w:rsidR="00131689" w:rsidRPr="0014022D" w:rsidRDefault="001C42EA" w:rsidP="00131689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131689" w:rsidRPr="0065007A" w:rsidRDefault="006D477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 w:rsidR="00131689" w:rsidRPr="0065007A" w:rsidRDefault="006D477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11020059</w:t>
            </w:r>
          </w:p>
        </w:tc>
        <w:tc>
          <w:tcPr>
            <w:tcW w:w="1134" w:type="dxa"/>
            <w:vAlign w:val="center"/>
          </w:tcPr>
          <w:p w:rsidR="00131689" w:rsidRPr="0065007A" w:rsidRDefault="006D477A" w:rsidP="00A36E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A36EE4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:rsidR="00131689" w:rsidRPr="0065007A" w:rsidRDefault="0014022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6D477A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01" w:type="dxa"/>
            <w:vAlign w:val="center"/>
          </w:tcPr>
          <w:p w:rsidR="00131689" w:rsidRPr="0065007A" w:rsidRDefault="006D477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131689" w:rsidRPr="0065007A" w:rsidRDefault="006D477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131689" w:rsidRPr="0065007A" w:rsidRDefault="006D477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131689" w:rsidRPr="0065007A" w:rsidRDefault="001C42E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E3B" w:rsidTr="00BE616D">
        <w:trPr>
          <w:trHeight w:val="546"/>
          <w:jc w:val="center"/>
        </w:trPr>
        <w:tc>
          <w:tcPr>
            <w:tcW w:w="950" w:type="dxa"/>
            <w:vAlign w:val="center"/>
          </w:tcPr>
          <w:p w:rsidR="00380884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sz w:val="18"/>
                <w:szCs w:val="18"/>
              </w:rPr>
              <w:t>里氏硬度计</w:t>
            </w:r>
          </w:p>
        </w:tc>
        <w:tc>
          <w:tcPr>
            <w:tcW w:w="950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13090103</w:t>
            </w:r>
          </w:p>
        </w:tc>
        <w:tc>
          <w:tcPr>
            <w:tcW w:w="1134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TH120A</w:t>
            </w:r>
          </w:p>
        </w:tc>
        <w:tc>
          <w:tcPr>
            <w:tcW w:w="1843" w:type="dxa"/>
            <w:vAlign w:val="center"/>
          </w:tcPr>
          <w:p w:rsidR="00380884" w:rsidRPr="00380884" w:rsidRDefault="0014022D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380884">
              <w:rPr>
                <w:rFonts w:hint="eastAsia"/>
                <w:sz w:val="18"/>
                <w:szCs w:val="18"/>
              </w:rPr>
              <w:t>3</w:t>
            </w:r>
            <w:r w:rsidR="00380884" w:rsidRPr="00380884">
              <w:rPr>
                <w:rFonts w:hint="eastAsia"/>
                <w:sz w:val="18"/>
                <w:szCs w:val="18"/>
              </w:rPr>
              <w:t>HL</w:t>
            </w:r>
            <w:r w:rsidR="00380884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701" w:type="dxa"/>
            <w:vAlign w:val="center"/>
          </w:tcPr>
          <w:p w:rsid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里氏硬度块</w:t>
            </w:r>
          </w:p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1C42EA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=5</w:t>
            </w:r>
            <w:r w:rsidRPr="00380884">
              <w:rPr>
                <w:rFonts w:hint="eastAsia"/>
                <w:sz w:val="18"/>
                <w:szCs w:val="18"/>
              </w:rPr>
              <w:t>HLD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380884" w:rsidRPr="0065007A" w:rsidRDefault="005B52C5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380884" w:rsidRPr="0065007A" w:rsidRDefault="001B43A0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380884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E3B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380884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sz w:val="18"/>
                <w:szCs w:val="18"/>
              </w:rPr>
              <w:t>超声波测厚仪</w:t>
            </w:r>
          </w:p>
        </w:tc>
        <w:tc>
          <w:tcPr>
            <w:tcW w:w="950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SD13122003</w:t>
            </w:r>
          </w:p>
        </w:tc>
        <w:tc>
          <w:tcPr>
            <w:tcW w:w="1134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TT100A</w:t>
            </w:r>
          </w:p>
        </w:tc>
        <w:tc>
          <w:tcPr>
            <w:tcW w:w="1843" w:type="dxa"/>
            <w:vAlign w:val="center"/>
          </w:tcPr>
          <w:p w:rsidR="00380884" w:rsidRPr="00380884" w:rsidRDefault="00380884" w:rsidP="001C42EA">
            <w:pPr>
              <w:ind w:firstLineChars="50" w:firstLine="90"/>
              <w:rPr>
                <w:sz w:val="18"/>
                <w:szCs w:val="18"/>
              </w:rPr>
            </w:pPr>
            <w:r w:rsidRPr="001C42EA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=0.03mm</w:t>
            </w:r>
            <w:r w:rsidR="001C42E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:rsid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1C42EA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=0.03mm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标准厚度块</w:t>
            </w:r>
          </w:p>
        </w:tc>
        <w:tc>
          <w:tcPr>
            <w:tcW w:w="1418" w:type="dxa"/>
            <w:vAlign w:val="center"/>
          </w:tcPr>
          <w:p w:rsidR="00380884" w:rsidRPr="0065007A" w:rsidRDefault="005B52C5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380884" w:rsidRPr="0065007A" w:rsidRDefault="001B43A0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380884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E3B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380884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不锈钢</w:t>
            </w:r>
            <w:r w:rsidRPr="00380884">
              <w:rPr>
                <w:sz w:val="18"/>
                <w:szCs w:val="18"/>
              </w:rPr>
              <w:t>耐震压力表</w:t>
            </w:r>
          </w:p>
        </w:tc>
        <w:tc>
          <w:tcPr>
            <w:tcW w:w="950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1808017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 w:rsidRPr="00380884">
              <w:rPr>
                <w:rFonts w:hint="eastAsia"/>
                <w:sz w:val="18"/>
                <w:szCs w:val="18"/>
              </w:rPr>
              <w:t>(0</w:t>
            </w:r>
            <w:r w:rsidRPr="00380884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80884">
              <w:rPr>
                <w:rFonts w:hint="eastAsia"/>
                <w:sz w:val="18"/>
                <w:szCs w:val="18"/>
              </w:rPr>
              <w:t>)MPa</w:t>
            </w:r>
          </w:p>
        </w:tc>
        <w:tc>
          <w:tcPr>
            <w:tcW w:w="1843" w:type="dxa"/>
            <w:vAlign w:val="center"/>
          </w:tcPr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 w:rsidRPr="0038088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380884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智能压力校验仪</w:t>
            </w:r>
          </w:p>
          <w:p w:rsidR="00380884" w:rsidRPr="00380884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80884" w:rsidRPr="0065007A" w:rsidRDefault="005B52C5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380884" w:rsidRPr="0065007A" w:rsidRDefault="001B43A0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380884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6E3B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380884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380884" w:rsidRPr="0065007A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光谱仪</w:t>
            </w:r>
          </w:p>
        </w:tc>
        <w:tc>
          <w:tcPr>
            <w:tcW w:w="950" w:type="dxa"/>
            <w:vAlign w:val="center"/>
          </w:tcPr>
          <w:p w:rsidR="00380884" w:rsidRPr="0065007A" w:rsidRDefault="00380884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54-5103240</w:t>
            </w:r>
          </w:p>
        </w:tc>
        <w:tc>
          <w:tcPr>
            <w:tcW w:w="1134" w:type="dxa"/>
            <w:vAlign w:val="center"/>
          </w:tcPr>
          <w:p w:rsidR="00380884" w:rsidRPr="0065007A" w:rsidRDefault="00C56E3B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X-MBT8000</w:t>
            </w:r>
          </w:p>
        </w:tc>
        <w:tc>
          <w:tcPr>
            <w:tcW w:w="1843" w:type="dxa"/>
            <w:vAlign w:val="center"/>
          </w:tcPr>
          <w:p w:rsidR="00380884" w:rsidRDefault="00C56E3B" w:rsidP="001C42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1C42E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Si: </w:t>
            </w:r>
            <w:r w:rsidRPr="001B43A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=0.0009% k=2</w:t>
            </w:r>
          </w:p>
          <w:p w:rsidR="00C56E3B" w:rsidRDefault="00C56E3B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Mn: </w:t>
            </w:r>
            <w:r w:rsidRPr="001B43A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=0.0008% k=2</w:t>
            </w:r>
          </w:p>
          <w:p w:rsidR="00C56E3B" w:rsidRPr="0065007A" w:rsidRDefault="00C56E3B" w:rsidP="00C56E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Cr: </w:t>
            </w:r>
            <w:r w:rsidRPr="001B43A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=0.0006% k=2</w:t>
            </w:r>
          </w:p>
        </w:tc>
        <w:tc>
          <w:tcPr>
            <w:tcW w:w="1701" w:type="dxa"/>
            <w:vAlign w:val="center"/>
          </w:tcPr>
          <w:p w:rsidR="00380884" w:rsidRPr="0065007A" w:rsidRDefault="00C56E3B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纯铁光谱分析标准物质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418" w:type="dxa"/>
            <w:vAlign w:val="center"/>
          </w:tcPr>
          <w:p w:rsidR="00380884" w:rsidRPr="0065007A" w:rsidRDefault="005B52C5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380884" w:rsidRPr="0065007A" w:rsidRDefault="001B43A0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380884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C29D9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DC29D9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C29D9" w:rsidRPr="0065007A" w:rsidRDefault="00BE616D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950" w:type="dxa"/>
            <w:vAlign w:val="center"/>
          </w:tcPr>
          <w:p w:rsidR="00DC29D9" w:rsidRPr="0065007A" w:rsidRDefault="00BE616D" w:rsidP="00B35F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9974040</w:t>
            </w:r>
          </w:p>
        </w:tc>
        <w:tc>
          <w:tcPr>
            <w:tcW w:w="1134" w:type="dxa"/>
            <w:vAlign w:val="center"/>
          </w:tcPr>
          <w:p w:rsidR="00DC29D9" w:rsidRPr="0065007A" w:rsidRDefault="00BE616D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8808A</w:t>
            </w:r>
          </w:p>
        </w:tc>
        <w:tc>
          <w:tcPr>
            <w:tcW w:w="1843" w:type="dxa"/>
            <w:vAlign w:val="center"/>
          </w:tcPr>
          <w:p w:rsidR="002D47BF" w:rsidRPr="002D47BF" w:rsidRDefault="00BE616D" w:rsidP="002D47BF">
            <w:pPr>
              <w:jc w:val="center"/>
              <w:rPr>
                <w:sz w:val="18"/>
                <w:szCs w:val="18"/>
              </w:rPr>
            </w:pPr>
            <w:r w:rsidRPr="002D47BF">
              <w:rPr>
                <w:rFonts w:hint="eastAsia"/>
                <w:sz w:val="18"/>
                <w:szCs w:val="18"/>
              </w:rPr>
              <w:t>直流电流</w:t>
            </w:r>
          </w:p>
          <w:p w:rsidR="00BE616D" w:rsidRPr="00BE616D" w:rsidRDefault="00BE616D" w:rsidP="002D47BF">
            <w:pPr>
              <w:jc w:val="center"/>
              <w:rPr>
                <w:sz w:val="15"/>
                <w:szCs w:val="15"/>
              </w:rPr>
            </w:pPr>
            <w:r w:rsidRPr="001B43A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=0.08%  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:rsidR="00BE616D" w:rsidRPr="002D47BF" w:rsidRDefault="00BE616D" w:rsidP="00BE61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D47BF">
              <w:rPr>
                <w:rFonts w:hint="eastAsia"/>
                <w:sz w:val="18"/>
                <w:szCs w:val="18"/>
              </w:rPr>
              <w:t>多功能校准</w:t>
            </w:r>
            <w:r w:rsidR="0014022D">
              <w:rPr>
                <w:rFonts w:hint="eastAsia"/>
                <w:sz w:val="18"/>
                <w:szCs w:val="18"/>
              </w:rPr>
              <w:t>仪</w:t>
            </w:r>
          </w:p>
          <w:p w:rsidR="00BE616D" w:rsidRPr="0014022D" w:rsidRDefault="00BE616D" w:rsidP="0014022D">
            <w:pPr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DCA</w:t>
            </w:r>
            <w:r w:rsidRPr="0014022D">
              <w:rPr>
                <w:rFonts w:hint="eastAsia"/>
                <w:sz w:val="18"/>
                <w:szCs w:val="18"/>
              </w:rPr>
              <w:t>：</w:t>
            </w:r>
            <w:r w:rsidRPr="0014022D">
              <w:rPr>
                <w:rFonts w:hint="eastAsia"/>
                <w:i/>
                <w:sz w:val="18"/>
                <w:szCs w:val="18"/>
              </w:rPr>
              <w:t>U</w:t>
            </w:r>
            <w:r w:rsidRPr="0014022D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Pr="0014022D">
              <w:rPr>
                <w:rFonts w:hint="eastAsia"/>
                <w:sz w:val="18"/>
                <w:szCs w:val="18"/>
              </w:rPr>
              <w:t>=1.6</w:t>
            </w:r>
            <w:r w:rsidR="0014022D"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 w:rsidRPr="0014022D">
              <w:rPr>
                <w:rFonts w:hint="eastAsia"/>
                <w:sz w:val="18"/>
                <w:szCs w:val="18"/>
              </w:rPr>
              <w:t>10</w:t>
            </w:r>
            <w:r w:rsidRPr="0014022D">
              <w:rPr>
                <w:rFonts w:hint="eastAsia"/>
                <w:sz w:val="18"/>
                <w:szCs w:val="18"/>
                <w:vertAlign w:val="superscript"/>
              </w:rPr>
              <w:t>-5</w:t>
            </w:r>
            <w:r w:rsidRPr="0014022D">
              <w:rPr>
                <w:rFonts w:hint="eastAsia"/>
                <w:sz w:val="18"/>
                <w:szCs w:val="18"/>
              </w:rPr>
              <w:t xml:space="preserve">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 w:rsidRPr="0014022D">
              <w:rPr>
                <w:rFonts w:hint="eastAsia"/>
                <w:sz w:val="18"/>
                <w:szCs w:val="18"/>
              </w:rPr>
              <w:t xml:space="preserve">=2 </w:t>
            </w:r>
          </w:p>
        </w:tc>
        <w:tc>
          <w:tcPr>
            <w:tcW w:w="1418" w:type="dxa"/>
            <w:vAlign w:val="center"/>
          </w:tcPr>
          <w:p w:rsidR="00DC29D9" w:rsidRPr="0065007A" w:rsidRDefault="00DC29D9" w:rsidP="00092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:rsidR="00DC29D9" w:rsidRPr="0065007A" w:rsidRDefault="00DC29D9" w:rsidP="000927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2021.06.30.</w:t>
            </w:r>
          </w:p>
        </w:tc>
        <w:tc>
          <w:tcPr>
            <w:tcW w:w="784" w:type="dxa"/>
            <w:vAlign w:val="center"/>
          </w:tcPr>
          <w:p w:rsidR="00DC29D9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C29D9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DC29D9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C29D9" w:rsidRPr="0065007A" w:rsidRDefault="00DC29D9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</w:t>
            </w:r>
          </w:p>
        </w:tc>
        <w:tc>
          <w:tcPr>
            <w:tcW w:w="950" w:type="dxa"/>
            <w:vAlign w:val="center"/>
          </w:tcPr>
          <w:p w:rsidR="00DC29D9" w:rsidRPr="0065007A" w:rsidRDefault="00DC29D9" w:rsidP="005D1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SCZ-002</w:t>
            </w:r>
          </w:p>
        </w:tc>
        <w:tc>
          <w:tcPr>
            <w:tcW w:w="1134" w:type="dxa"/>
            <w:vAlign w:val="center"/>
          </w:tcPr>
          <w:p w:rsidR="00DC29D9" w:rsidRPr="0065007A" w:rsidRDefault="00DC29D9" w:rsidP="000927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LBZY-300</w:t>
            </w:r>
          </w:p>
        </w:tc>
        <w:tc>
          <w:tcPr>
            <w:tcW w:w="1843" w:type="dxa"/>
            <w:vAlign w:val="center"/>
          </w:tcPr>
          <w:p w:rsidR="00DC29D9" w:rsidRPr="001B43A0" w:rsidRDefault="00DC29D9" w:rsidP="00380884">
            <w:pPr>
              <w:jc w:val="center"/>
              <w:rPr>
                <w:sz w:val="18"/>
                <w:szCs w:val="18"/>
              </w:rPr>
            </w:pPr>
            <w:r w:rsidRPr="001B43A0">
              <w:rPr>
                <w:rFonts w:hint="eastAsia"/>
                <w:i/>
                <w:sz w:val="18"/>
                <w:szCs w:val="18"/>
              </w:rPr>
              <w:t>U</w:t>
            </w:r>
            <w:r w:rsidRPr="001B43A0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=0.1% </w:t>
            </w:r>
            <w:r w:rsidRPr="0014022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:rsidR="00DC29D9" w:rsidRPr="0065007A" w:rsidRDefault="00DC29D9" w:rsidP="00C96E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金属量器标准装置</w:t>
            </w:r>
          </w:p>
        </w:tc>
        <w:tc>
          <w:tcPr>
            <w:tcW w:w="1418" w:type="dxa"/>
            <w:vAlign w:val="center"/>
          </w:tcPr>
          <w:p w:rsidR="00DC29D9" w:rsidRPr="0065007A" w:rsidRDefault="00DC29D9" w:rsidP="00380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DC29D9" w:rsidRPr="00C96E45" w:rsidRDefault="00DC29D9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2019.05.20.</w:t>
            </w:r>
          </w:p>
        </w:tc>
        <w:tc>
          <w:tcPr>
            <w:tcW w:w="784" w:type="dxa"/>
            <w:vAlign w:val="center"/>
          </w:tcPr>
          <w:p w:rsidR="00DC29D9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C29D9" w:rsidTr="00BE616D">
        <w:trPr>
          <w:trHeight w:val="568"/>
          <w:jc w:val="center"/>
        </w:trPr>
        <w:tc>
          <w:tcPr>
            <w:tcW w:w="950" w:type="dxa"/>
            <w:vAlign w:val="center"/>
          </w:tcPr>
          <w:p w:rsidR="00DC29D9" w:rsidRPr="0014022D" w:rsidRDefault="001C42EA" w:rsidP="00380884">
            <w:pPr>
              <w:jc w:val="center"/>
              <w:rPr>
                <w:sz w:val="18"/>
                <w:szCs w:val="18"/>
              </w:rPr>
            </w:pPr>
            <w:r w:rsidRPr="0014022D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318" w:type="dxa"/>
            <w:vAlign w:val="center"/>
          </w:tcPr>
          <w:p w:rsidR="00DC29D9" w:rsidRPr="00C96E45" w:rsidRDefault="00DC29D9" w:rsidP="00C96E45">
            <w:pPr>
              <w:rPr>
                <w:sz w:val="15"/>
                <w:szCs w:val="15"/>
              </w:rPr>
            </w:pPr>
            <w:r w:rsidRPr="00C96E45">
              <w:rPr>
                <w:sz w:val="15"/>
                <w:szCs w:val="15"/>
              </w:rPr>
              <w:t>音速喷嘴法气体流量标准装置</w:t>
            </w:r>
          </w:p>
        </w:tc>
        <w:tc>
          <w:tcPr>
            <w:tcW w:w="950" w:type="dxa"/>
            <w:vAlign w:val="center"/>
          </w:tcPr>
          <w:p w:rsidR="00DC29D9" w:rsidRPr="0065007A" w:rsidRDefault="00DC29D9" w:rsidP="00C96E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SCZ-001</w:t>
            </w:r>
          </w:p>
        </w:tc>
        <w:tc>
          <w:tcPr>
            <w:tcW w:w="1134" w:type="dxa"/>
            <w:vAlign w:val="center"/>
          </w:tcPr>
          <w:p w:rsidR="00DC29D9" w:rsidRPr="0065007A" w:rsidRDefault="00DC29D9" w:rsidP="000927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DN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43" w:type="dxa"/>
            <w:vAlign w:val="center"/>
          </w:tcPr>
          <w:p w:rsidR="00DC29D9" w:rsidRPr="0065007A" w:rsidRDefault="00DC29D9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DC29D9" w:rsidRPr="0065007A" w:rsidRDefault="00DC29D9" w:rsidP="003808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金属量器标准装置</w:t>
            </w:r>
          </w:p>
        </w:tc>
        <w:tc>
          <w:tcPr>
            <w:tcW w:w="1418" w:type="dxa"/>
            <w:vAlign w:val="center"/>
          </w:tcPr>
          <w:p w:rsidR="00DC29D9" w:rsidRPr="0065007A" w:rsidRDefault="00DC29D9" w:rsidP="00CE0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DC29D9" w:rsidRPr="00C96E45" w:rsidRDefault="00DC29D9" w:rsidP="00CE0D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2019.05.20.</w:t>
            </w:r>
          </w:p>
        </w:tc>
        <w:tc>
          <w:tcPr>
            <w:tcW w:w="784" w:type="dxa"/>
            <w:vAlign w:val="center"/>
          </w:tcPr>
          <w:p w:rsidR="00DC29D9" w:rsidRPr="0065007A" w:rsidRDefault="001C42EA" w:rsidP="0038088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C29D9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DC29D9" w:rsidRDefault="00DC29D9" w:rsidP="003808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36EE4" w:rsidRDefault="00A36EE4" w:rsidP="00A36EE4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DC29D9" w:rsidRPr="00A36EE4" w:rsidRDefault="00DC29D9" w:rsidP="00A36EE4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公司已制定《计量确认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间隔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管理程序》、《外部供方管理程序》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量值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溯源管理程序》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和《测量设备管理程序》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，公司未建最高计量标准，测量设备由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负责溯源。公司测量设备除全部委托</w:t>
            </w:r>
            <w:r w:rsidR="00A36EE4" w:rsidRPr="00A36EE4">
              <w:rPr>
                <w:rFonts w:ascii="Times New Roman" w:eastAsia="宋体" w:hAnsi="Times New Roman" w:cs="Times New Roman"/>
                <w:szCs w:val="21"/>
              </w:rPr>
              <w:t>江苏省计量科学研究院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A36EE4" w:rsidRPr="00A36EE4">
              <w:rPr>
                <w:rFonts w:ascii="Times New Roman" w:eastAsia="宋体" w:hAnsi="Times New Roman" w:cs="Times New Roman"/>
                <w:szCs w:val="21"/>
              </w:rPr>
              <w:t>江苏银河计量检测有限公司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36EE4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A36EE4" w:rsidRPr="00A36EE4"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  <w:p w:rsidR="00DC29D9" w:rsidRDefault="00DC29D9" w:rsidP="0038088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C29D9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DC29D9" w:rsidRDefault="00DC29D9" w:rsidP="0038088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36EE4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36EE4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36EE4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36EE4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36EE4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A36EE4" w:rsidRDefault="0014022D" w:rsidP="0038088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5111750</wp:posOffset>
                  </wp:positionH>
                  <wp:positionV relativeFrom="paragraph">
                    <wp:posOffset>260985</wp:posOffset>
                  </wp:positionV>
                  <wp:extent cx="720090" cy="355600"/>
                  <wp:effectExtent l="19050" t="0" r="3810" b="0"/>
                  <wp:wrapNone/>
                  <wp:docPr id="4" name="图片 3" descr="马荣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马荣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29D9" w:rsidRDefault="00DC29D9" w:rsidP="0038088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46355</wp:posOffset>
                  </wp:positionV>
                  <wp:extent cx="752475" cy="450850"/>
                  <wp:effectExtent l="19050" t="0" r="952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1C42E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C29D9" w:rsidRDefault="00DC29D9" w:rsidP="0038088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AFA" w:rsidRDefault="00082AFA">
      <w:r>
        <w:separator/>
      </w:r>
    </w:p>
  </w:endnote>
  <w:endnote w:type="continuationSeparator" w:id="1">
    <w:p w:rsidR="00082AFA" w:rsidRDefault="0008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AFA" w:rsidRDefault="00082AFA">
      <w:r>
        <w:separator/>
      </w:r>
    </w:p>
  </w:footnote>
  <w:footnote w:type="continuationSeparator" w:id="1">
    <w:p w:rsidR="00082AFA" w:rsidRDefault="00082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EA67F7" w:rsidP="0014022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14022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05D2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2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805D2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180B"/>
    <w:rsid w:val="00082AFA"/>
    <w:rsid w:val="000A236E"/>
    <w:rsid w:val="00131689"/>
    <w:rsid w:val="0014022D"/>
    <w:rsid w:val="00141F79"/>
    <w:rsid w:val="00167A97"/>
    <w:rsid w:val="001B43A0"/>
    <w:rsid w:val="001C0853"/>
    <w:rsid w:val="001C42EA"/>
    <w:rsid w:val="001E7B9C"/>
    <w:rsid w:val="0021570A"/>
    <w:rsid w:val="00221DBD"/>
    <w:rsid w:val="0024057A"/>
    <w:rsid w:val="00244C31"/>
    <w:rsid w:val="00292C9F"/>
    <w:rsid w:val="002A3CBC"/>
    <w:rsid w:val="002D3C05"/>
    <w:rsid w:val="002D47BF"/>
    <w:rsid w:val="0033169D"/>
    <w:rsid w:val="003622BE"/>
    <w:rsid w:val="0036244D"/>
    <w:rsid w:val="00380884"/>
    <w:rsid w:val="003857FA"/>
    <w:rsid w:val="00392597"/>
    <w:rsid w:val="003F7ABC"/>
    <w:rsid w:val="00474F39"/>
    <w:rsid w:val="004D4C33"/>
    <w:rsid w:val="00514A85"/>
    <w:rsid w:val="00516B64"/>
    <w:rsid w:val="005224D2"/>
    <w:rsid w:val="00596721"/>
    <w:rsid w:val="005A0D84"/>
    <w:rsid w:val="005A7242"/>
    <w:rsid w:val="005B52C5"/>
    <w:rsid w:val="005D0B42"/>
    <w:rsid w:val="005D14D4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D477A"/>
    <w:rsid w:val="006E01EA"/>
    <w:rsid w:val="006E5F8D"/>
    <w:rsid w:val="00711A5E"/>
    <w:rsid w:val="0071439B"/>
    <w:rsid w:val="00763F5D"/>
    <w:rsid w:val="00766AFA"/>
    <w:rsid w:val="00787C94"/>
    <w:rsid w:val="00802524"/>
    <w:rsid w:val="00805D20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25147"/>
    <w:rsid w:val="00933CD7"/>
    <w:rsid w:val="00943D20"/>
    <w:rsid w:val="00957382"/>
    <w:rsid w:val="00982CED"/>
    <w:rsid w:val="009876F5"/>
    <w:rsid w:val="009A1543"/>
    <w:rsid w:val="009A2327"/>
    <w:rsid w:val="009C1D06"/>
    <w:rsid w:val="009C6468"/>
    <w:rsid w:val="009E059D"/>
    <w:rsid w:val="009F2B1A"/>
    <w:rsid w:val="009F652A"/>
    <w:rsid w:val="009F6F47"/>
    <w:rsid w:val="00A10BE3"/>
    <w:rsid w:val="00A13FE4"/>
    <w:rsid w:val="00A35855"/>
    <w:rsid w:val="00A36EE4"/>
    <w:rsid w:val="00A60DEA"/>
    <w:rsid w:val="00A8352E"/>
    <w:rsid w:val="00AB3CF0"/>
    <w:rsid w:val="00AC3C48"/>
    <w:rsid w:val="00AF1461"/>
    <w:rsid w:val="00B00041"/>
    <w:rsid w:val="00B01161"/>
    <w:rsid w:val="00B060F8"/>
    <w:rsid w:val="00B1431A"/>
    <w:rsid w:val="00B35F8B"/>
    <w:rsid w:val="00B40D68"/>
    <w:rsid w:val="00B66854"/>
    <w:rsid w:val="00B87685"/>
    <w:rsid w:val="00BC0644"/>
    <w:rsid w:val="00BC6200"/>
    <w:rsid w:val="00BD3740"/>
    <w:rsid w:val="00BE616D"/>
    <w:rsid w:val="00C02122"/>
    <w:rsid w:val="00C0452F"/>
    <w:rsid w:val="00C11A32"/>
    <w:rsid w:val="00C1503E"/>
    <w:rsid w:val="00C56E3B"/>
    <w:rsid w:val="00C60CDF"/>
    <w:rsid w:val="00C72FA7"/>
    <w:rsid w:val="00C74DF2"/>
    <w:rsid w:val="00C96E45"/>
    <w:rsid w:val="00C975C5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61B5E"/>
    <w:rsid w:val="00D82B51"/>
    <w:rsid w:val="00DA2413"/>
    <w:rsid w:val="00DB2515"/>
    <w:rsid w:val="00DC29D9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dcterms:created xsi:type="dcterms:W3CDTF">2015-11-02T14:51:00Z</dcterms:created>
  <dcterms:modified xsi:type="dcterms:W3CDTF">2021-11-07T01:00:00Z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