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福建天甫电子材料有限公司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2026年03月31日上午至2026年04月02日下午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323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