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1CFC" w14:textId="77777777" w:rsidR="00E977C5" w:rsidRDefault="00160A3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E977C5" w14:paraId="69F3CDE8" w14:textId="77777777">
        <w:trPr>
          <w:cantSplit/>
          <w:trHeight w:val="915"/>
        </w:trPr>
        <w:tc>
          <w:tcPr>
            <w:tcW w:w="1368" w:type="dxa"/>
          </w:tcPr>
          <w:p w14:paraId="081ED381" w14:textId="77777777" w:rsidR="00E977C5" w:rsidRDefault="00160A3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1A4BB2E" w14:textId="77777777" w:rsidR="00E977C5" w:rsidRDefault="00160A3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7AD99D8" w14:textId="77777777" w:rsidR="00E977C5" w:rsidRDefault="00160A3B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977C5" w14:paraId="5CBB2264" w14:textId="77777777">
        <w:trPr>
          <w:cantSplit/>
        </w:trPr>
        <w:tc>
          <w:tcPr>
            <w:tcW w:w="1368" w:type="dxa"/>
          </w:tcPr>
          <w:p w14:paraId="492F2056" w14:textId="77777777" w:rsidR="00E977C5" w:rsidRDefault="00160A3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FF86207" w14:textId="77777777" w:rsidR="00E977C5" w:rsidRDefault="00160A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天津贵和建设集团有限公司</w:t>
            </w:r>
            <w:bookmarkEnd w:id="11"/>
          </w:p>
        </w:tc>
        <w:tc>
          <w:tcPr>
            <w:tcW w:w="1290" w:type="dxa"/>
          </w:tcPr>
          <w:p w14:paraId="66D577C3" w14:textId="77777777" w:rsidR="00E977C5" w:rsidRDefault="00160A3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6607026" w14:textId="1209496B" w:rsidR="00E977C5" w:rsidRDefault="00B90C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刘恩玉</w:t>
            </w:r>
          </w:p>
        </w:tc>
      </w:tr>
      <w:tr w:rsidR="00E977C5" w14:paraId="570A253C" w14:textId="77777777">
        <w:trPr>
          <w:cantSplit/>
        </w:trPr>
        <w:tc>
          <w:tcPr>
            <w:tcW w:w="1368" w:type="dxa"/>
          </w:tcPr>
          <w:p w14:paraId="12234633" w14:textId="77777777" w:rsidR="00E977C5" w:rsidRDefault="00160A3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6E48CD45" w14:textId="36FD3E56" w:rsidR="00E977C5" w:rsidRDefault="00B90C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90" w:type="dxa"/>
          </w:tcPr>
          <w:p w14:paraId="79F7B97D" w14:textId="77777777" w:rsidR="00E977C5" w:rsidRDefault="00160A3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2F93E021" w14:textId="7838882C" w:rsidR="00E977C5" w:rsidRDefault="00B90C1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021.11.8</w:t>
            </w:r>
          </w:p>
        </w:tc>
      </w:tr>
      <w:tr w:rsidR="00E977C5" w14:paraId="492ABE09" w14:textId="77777777">
        <w:trPr>
          <w:trHeight w:val="4138"/>
        </w:trPr>
        <w:tc>
          <w:tcPr>
            <w:tcW w:w="10035" w:type="dxa"/>
            <w:gridSpan w:val="4"/>
          </w:tcPr>
          <w:p w14:paraId="3B434112" w14:textId="77777777" w:rsidR="00E977C5" w:rsidRDefault="00160A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691E24E5" w14:textId="14C68865" w:rsidR="00E977C5" w:rsidRDefault="00B90C1A" w:rsidP="00B90C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未提供2</w:t>
            </w:r>
            <w:r>
              <w:rPr>
                <w:rFonts w:ascii="方正仿宋简体" w:eastAsia="方正仿宋简体"/>
                <w:b/>
              </w:rPr>
              <w:t>021</w:t>
            </w:r>
            <w:r>
              <w:rPr>
                <w:rFonts w:ascii="方正仿宋简体" w:eastAsia="方正仿宋简体" w:hint="eastAsia"/>
                <w:b/>
              </w:rPr>
              <w:t>年焊接特殊过程确认记录。</w:t>
            </w:r>
          </w:p>
          <w:p w14:paraId="447A5A4E" w14:textId="77777777" w:rsidR="00E977C5" w:rsidRDefault="00E977C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1E8C091" w14:textId="77777777" w:rsidR="00E977C5" w:rsidRDefault="00E977C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930368B" w14:textId="77777777" w:rsidR="00E977C5" w:rsidRDefault="00E977C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9A9515B" w14:textId="641E6E0D" w:rsidR="00E977C5" w:rsidRDefault="00160A3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   条款</w:t>
            </w:r>
            <w:r w:rsidR="00B90C1A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 w:rsidR="00B90C1A">
              <w:rPr>
                <w:rFonts w:ascii="宋体" w:hAnsi="宋体"/>
                <w:b/>
                <w:sz w:val="22"/>
                <w:szCs w:val="22"/>
              </w:rPr>
              <w:t>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FA2E840" w14:textId="77777777" w:rsidR="00E977C5" w:rsidRDefault="00160A3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37B4B113" w14:textId="77777777" w:rsidR="00E977C5" w:rsidRDefault="00160A3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29F9E6DE" w14:textId="77777777" w:rsidR="00E977C5" w:rsidRDefault="00160A3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731A98A1" w14:textId="77777777" w:rsidR="00E977C5" w:rsidRDefault="00160A3B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E5E4B5A" w14:textId="77777777" w:rsidR="00E977C5" w:rsidRDefault="00160A3B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14:paraId="627DA711" w14:textId="77777777" w:rsidR="00E977C5" w:rsidRDefault="00160A3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097F1C2F" w14:textId="77777777" w:rsidR="00E977C5" w:rsidRDefault="00160A3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C68E4DA" w14:textId="77777777" w:rsidR="00E977C5" w:rsidRDefault="00160A3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F207EBA" w14:textId="77777777" w:rsidR="00E977C5" w:rsidRDefault="00160A3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CAA5F0A" w14:textId="77777777" w:rsidR="00E977C5" w:rsidRDefault="00E977C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5F0CE8AF" w14:textId="146F0853" w:rsidR="00E977C5" w:rsidRDefault="00160A3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207A0" w:rsidRPr="000207A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D476AB4" w14:textId="77777777" w:rsidR="00E977C5" w:rsidRDefault="00E977C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7D528CD" w14:textId="3E372450" w:rsidR="00E977C5" w:rsidRDefault="00160A3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0207A0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5581B4D2" wp14:editId="6C02AF9B">
                  <wp:extent cx="647700" cy="2857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审核组长：</w:t>
            </w:r>
            <w:bookmarkStart w:id="19" w:name="总组长"/>
            <w:r w:rsidR="000207A0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2BEFD96C" wp14:editId="72E87E4E">
                  <wp:extent cx="646430" cy="28638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0207A0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14:paraId="178AF6CC" w14:textId="77777777" w:rsidR="00E977C5" w:rsidRDefault="00160A3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E977C5" w14:paraId="548B3470" w14:textId="77777777">
        <w:trPr>
          <w:trHeight w:val="3768"/>
        </w:trPr>
        <w:tc>
          <w:tcPr>
            <w:tcW w:w="10035" w:type="dxa"/>
            <w:gridSpan w:val="4"/>
          </w:tcPr>
          <w:p w14:paraId="07C93584" w14:textId="77777777" w:rsidR="00E977C5" w:rsidRDefault="00160A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lastRenderedPageBreak/>
              <w:t>纠正措施验证（包括验证的主要内容和结果）</w:t>
            </w:r>
          </w:p>
          <w:p w14:paraId="1453DD4B" w14:textId="33398A24" w:rsidR="000207A0" w:rsidRPr="000207A0" w:rsidRDefault="000207A0" w:rsidP="000207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1</w:t>
            </w:r>
            <w:r w:rsidRPr="000207A0">
              <w:rPr>
                <w:rFonts w:ascii="方正仿宋简体" w:eastAsia="方正仿宋简体" w:hint="eastAsia"/>
                <w:b/>
              </w:rPr>
              <w:t>、已对焊接过程进行特殊过程再确认，提供了特殊过程确认记录</w:t>
            </w:r>
          </w:p>
          <w:p w14:paraId="705D4209" w14:textId="50307C3D" w:rsidR="000207A0" w:rsidRPr="000207A0" w:rsidRDefault="000207A0" w:rsidP="000207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2</w:t>
            </w:r>
            <w:r w:rsidRPr="000207A0">
              <w:rPr>
                <w:rFonts w:ascii="方正仿宋简体" w:eastAsia="方正仿宋简体" w:hint="eastAsia"/>
                <w:b/>
              </w:rPr>
              <w:t>、已对标准相关条款进行了培训</w:t>
            </w:r>
          </w:p>
          <w:p w14:paraId="44BB5186" w14:textId="7D63BC43" w:rsidR="000207A0" w:rsidRPr="000207A0" w:rsidRDefault="000207A0" w:rsidP="000207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3</w:t>
            </w:r>
            <w:r w:rsidRPr="000207A0">
              <w:rPr>
                <w:rFonts w:ascii="方正仿宋简体" w:eastAsia="方正仿宋简体" w:hint="eastAsia"/>
                <w:b/>
              </w:rPr>
              <w:t>、纠正措施验证有效</w:t>
            </w:r>
          </w:p>
          <w:p w14:paraId="4D16BF0D" w14:textId="77777777" w:rsidR="00E977C5" w:rsidRDefault="00E977C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CAC351A" w14:textId="77777777" w:rsidR="00E977C5" w:rsidRDefault="00E977C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57E2F69" w14:textId="77777777" w:rsidR="00E977C5" w:rsidRDefault="00E977C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4EDD0D9" w14:textId="77777777" w:rsidR="00E977C5" w:rsidRDefault="00E977C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271D87E" w14:textId="1B622520" w:rsidR="00E977C5" w:rsidRDefault="00160A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</w:t>
            </w:r>
            <w:r w:rsidR="000207A0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061BAE9D" wp14:editId="6F0674B4">
                  <wp:extent cx="647700" cy="2857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日期：</w:t>
            </w:r>
            <w:r w:rsidR="000207A0">
              <w:rPr>
                <w:rFonts w:ascii="方正仿宋简体" w:eastAsia="方正仿宋简体" w:hint="eastAsia"/>
                <w:b/>
              </w:rPr>
              <w:t>2</w:t>
            </w:r>
            <w:r w:rsidR="000207A0">
              <w:rPr>
                <w:rFonts w:ascii="方正仿宋简体" w:eastAsia="方正仿宋简体"/>
                <w:b/>
              </w:rPr>
              <w:t>021.11.9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7B677E48" w14:textId="77777777" w:rsidR="00E977C5" w:rsidRDefault="00160A3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977C5" w14:paraId="6B782A4F" w14:textId="77777777">
        <w:trPr>
          <w:trHeight w:val="1702"/>
        </w:trPr>
        <w:tc>
          <w:tcPr>
            <w:tcW w:w="10028" w:type="dxa"/>
          </w:tcPr>
          <w:p w14:paraId="4C6488F1" w14:textId="77777777" w:rsidR="00E977C5" w:rsidRDefault="00160A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47E657E6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6AC6DDEE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6A3CE952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3DCFE45A" w14:textId="77777777" w:rsidR="00E977C5" w:rsidRDefault="00E977C5">
            <w:pPr>
              <w:rPr>
                <w:rFonts w:eastAsia="方正仿宋简体"/>
                <w:b/>
              </w:rPr>
            </w:pPr>
          </w:p>
        </w:tc>
      </w:tr>
      <w:tr w:rsidR="00E977C5" w14:paraId="31CCD825" w14:textId="77777777">
        <w:trPr>
          <w:trHeight w:val="1393"/>
        </w:trPr>
        <w:tc>
          <w:tcPr>
            <w:tcW w:w="10028" w:type="dxa"/>
          </w:tcPr>
          <w:p w14:paraId="7BFBFBD3" w14:textId="77777777" w:rsidR="00E977C5" w:rsidRDefault="00160A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CF8D9D9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41CA079D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7E92EB32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6555E335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2AFA66CF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6346E505" w14:textId="77777777" w:rsidR="00E977C5" w:rsidRDefault="00E977C5">
            <w:pPr>
              <w:rPr>
                <w:rFonts w:eastAsia="方正仿宋简体"/>
                <w:b/>
              </w:rPr>
            </w:pPr>
          </w:p>
        </w:tc>
      </w:tr>
      <w:tr w:rsidR="00E977C5" w14:paraId="788D8BB0" w14:textId="77777777">
        <w:trPr>
          <w:trHeight w:val="1854"/>
        </w:trPr>
        <w:tc>
          <w:tcPr>
            <w:tcW w:w="10028" w:type="dxa"/>
          </w:tcPr>
          <w:p w14:paraId="1A8CC96D" w14:textId="77777777" w:rsidR="00E977C5" w:rsidRDefault="00160A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618271A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07A0D562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4026C846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2ADDFDB2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215A6E75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254C3B59" w14:textId="77777777" w:rsidR="00E977C5" w:rsidRDefault="00E977C5">
            <w:pPr>
              <w:rPr>
                <w:rFonts w:eastAsia="方正仿宋简体"/>
                <w:b/>
              </w:rPr>
            </w:pPr>
          </w:p>
        </w:tc>
      </w:tr>
      <w:tr w:rsidR="00E977C5" w14:paraId="1F851BF9" w14:textId="77777777">
        <w:trPr>
          <w:trHeight w:val="1537"/>
        </w:trPr>
        <w:tc>
          <w:tcPr>
            <w:tcW w:w="10028" w:type="dxa"/>
          </w:tcPr>
          <w:p w14:paraId="6934CE47" w14:textId="77777777" w:rsidR="00E977C5" w:rsidRDefault="00160A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29DA7700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3D14027B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43B00D76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54014D78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5105DA1F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688DB5D2" w14:textId="77777777" w:rsidR="00E977C5" w:rsidRDefault="00160A3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E977C5" w14:paraId="39448185" w14:textId="77777777">
        <w:trPr>
          <w:trHeight w:val="1699"/>
        </w:trPr>
        <w:tc>
          <w:tcPr>
            <w:tcW w:w="10028" w:type="dxa"/>
          </w:tcPr>
          <w:p w14:paraId="508EDB66" w14:textId="77777777" w:rsidR="00E977C5" w:rsidRDefault="00160A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lastRenderedPageBreak/>
              <w:t>举一反三检查情况：</w:t>
            </w:r>
          </w:p>
          <w:p w14:paraId="1383BDE3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40185B2C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016E792F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062BBD85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571248B2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737BAE88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6AE39E80" w14:textId="77777777" w:rsidR="00E977C5" w:rsidRDefault="00E977C5">
            <w:pPr>
              <w:rPr>
                <w:rFonts w:eastAsia="方正仿宋简体"/>
                <w:b/>
              </w:rPr>
            </w:pPr>
          </w:p>
        </w:tc>
      </w:tr>
      <w:tr w:rsidR="00E977C5" w14:paraId="18323CA9" w14:textId="77777777">
        <w:trPr>
          <w:trHeight w:val="2485"/>
        </w:trPr>
        <w:tc>
          <w:tcPr>
            <w:tcW w:w="10028" w:type="dxa"/>
          </w:tcPr>
          <w:p w14:paraId="1429B03F" w14:textId="77777777" w:rsidR="00E977C5" w:rsidRDefault="00160A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1E5B2E11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2B02F91A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2C1B1364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25C3BEF8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6181E930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4FDBC003" w14:textId="77777777" w:rsidR="00E977C5" w:rsidRDefault="00E977C5">
            <w:pPr>
              <w:rPr>
                <w:rFonts w:eastAsia="方正仿宋简体"/>
                <w:b/>
              </w:rPr>
            </w:pPr>
          </w:p>
          <w:p w14:paraId="3C620A4F" w14:textId="77777777" w:rsidR="00E977C5" w:rsidRDefault="00160A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A4DEF91" w14:textId="77777777" w:rsidR="00E977C5" w:rsidRDefault="00160A3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E977C5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D418" w14:textId="77777777" w:rsidR="00590D90" w:rsidRDefault="00590D90">
      <w:pPr>
        <w:spacing w:after="0" w:line="240" w:lineRule="auto"/>
      </w:pPr>
      <w:r>
        <w:separator/>
      </w:r>
    </w:p>
  </w:endnote>
  <w:endnote w:type="continuationSeparator" w:id="0">
    <w:p w14:paraId="18A0BA05" w14:textId="77777777" w:rsidR="00590D90" w:rsidRDefault="0059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A52D" w14:textId="77777777" w:rsidR="00E977C5" w:rsidRDefault="00160A3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A99C" w14:textId="77777777" w:rsidR="00590D90" w:rsidRDefault="00590D90">
      <w:pPr>
        <w:spacing w:after="0" w:line="240" w:lineRule="auto"/>
      </w:pPr>
      <w:r>
        <w:separator/>
      </w:r>
    </w:p>
  </w:footnote>
  <w:footnote w:type="continuationSeparator" w:id="0">
    <w:p w14:paraId="2C0DE15E" w14:textId="77777777" w:rsidR="00590D90" w:rsidRDefault="00590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9DA4" w14:textId="77777777" w:rsidR="00E977C5" w:rsidRDefault="00590D9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 w14:anchorId="3B0682D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14:paraId="4BC8F90B" w14:textId="77777777" w:rsidR="00E977C5" w:rsidRDefault="00160A3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160A3B">
      <w:rPr>
        <w:noProof/>
      </w:rPr>
      <w:drawing>
        <wp:anchor distT="0" distB="0" distL="114300" distR="114300" simplePos="0" relativeHeight="251659264" behindDoc="1" locked="0" layoutInCell="1" allowOverlap="1" wp14:anchorId="03D59BB8" wp14:editId="34C384C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0A3B">
      <w:rPr>
        <w:rStyle w:val="CharChar1"/>
        <w:rFonts w:hint="default"/>
      </w:rPr>
      <w:t>北京国标联合认证有限公司</w:t>
    </w:r>
    <w:r w:rsidR="00160A3B">
      <w:rPr>
        <w:rStyle w:val="CharChar1"/>
        <w:rFonts w:hint="default"/>
      </w:rPr>
      <w:tab/>
    </w:r>
    <w:r w:rsidR="00160A3B">
      <w:rPr>
        <w:rStyle w:val="CharChar1"/>
        <w:rFonts w:hint="default"/>
      </w:rPr>
      <w:tab/>
    </w:r>
    <w:r w:rsidR="00160A3B">
      <w:rPr>
        <w:rStyle w:val="CharChar1"/>
        <w:rFonts w:hint="default"/>
      </w:rPr>
      <w:tab/>
    </w:r>
  </w:p>
  <w:p w14:paraId="08F29EA8" w14:textId="77777777" w:rsidR="00E977C5" w:rsidRDefault="00160A3B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7C5"/>
    <w:rsid w:val="000207A0"/>
    <w:rsid w:val="00160A3B"/>
    <w:rsid w:val="00590D90"/>
    <w:rsid w:val="00B90C1A"/>
    <w:rsid w:val="00E9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78C8778"/>
  <w15:docId w15:val="{A8DD71A1-2F43-4409-926E-1F1ACE4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153</Words>
  <Characters>877</Characters>
  <Application>Microsoft Office Word</Application>
  <DocSecurity>0</DocSecurity>
  <Lines>7</Lines>
  <Paragraphs>2</Paragraphs>
  <ScaleCrop>false</ScaleCrop>
  <Company>微软中国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29</cp:revision>
  <cp:lastPrinted>2019-05-13T03:02:00Z</cp:lastPrinted>
  <dcterms:created xsi:type="dcterms:W3CDTF">2015-06-17T14:39:00Z</dcterms:created>
  <dcterms:modified xsi:type="dcterms:W3CDTF">2021-11-07T03:52:00Z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