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B07F" w14:textId="77777777" w:rsidR="00386E87" w:rsidRDefault="001C665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86E87" w14:paraId="64F0C21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DB2FA11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6301074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CF40769" w14:textId="000BB046" w:rsidR="00386E87" w:rsidRDefault="00BD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范雯</w:t>
            </w:r>
          </w:p>
        </w:tc>
        <w:tc>
          <w:tcPr>
            <w:tcW w:w="1300" w:type="dxa"/>
            <w:vMerge w:val="restart"/>
            <w:vAlign w:val="center"/>
          </w:tcPr>
          <w:p w14:paraId="58CD15BE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EC8089E" w14:textId="5D915930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BD3AD5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6AFF7322" w14:textId="18007387" w:rsidR="00386E87" w:rsidRDefault="00BD3AD5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86E87" w14:paraId="6624C2A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3536F3D" w14:textId="77777777" w:rsidR="00386E87" w:rsidRDefault="00386E87"/>
        </w:tc>
        <w:tc>
          <w:tcPr>
            <w:tcW w:w="415" w:type="dxa"/>
            <w:vAlign w:val="center"/>
          </w:tcPr>
          <w:p w14:paraId="32DF1A14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3F83D79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55B0B05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0C2A446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86E87" w14:paraId="63E1A8B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B4C8DD6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EA0650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700EE0C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9B92B08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FB4C898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5803E45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86E87" w14:paraId="679F6C2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3136C65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B3243B1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25BD7CF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872F971" w14:textId="77777777" w:rsidR="00386E87" w:rsidRDefault="00386E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DD82456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7F6F19A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86E87" w14:paraId="41E82634" w14:textId="77777777">
        <w:trPr>
          <w:trHeight w:val="652"/>
        </w:trPr>
        <w:tc>
          <w:tcPr>
            <w:tcW w:w="1776" w:type="dxa"/>
            <w:vAlign w:val="center"/>
          </w:tcPr>
          <w:p w14:paraId="6A05BBE8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906B102" w14:textId="1772D6EC" w:rsidR="00386E87" w:rsidRDefault="00BD3AD5">
            <w:pPr>
              <w:jc w:val="center"/>
              <w:rPr>
                <w:rFonts w:ascii="宋体" w:hAnsi="宋体" w:cs="宋体"/>
                <w:sz w:val="24"/>
              </w:rPr>
            </w:pPr>
            <w:r w:rsidRPr="00BD3AD5">
              <w:rPr>
                <w:rFonts w:ascii="宋体" w:hAnsi="宋体" w:cs="宋体" w:hint="eastAsia"/>
                <w:sz w:val="24"/>
              </w:rPr>
              <w:t>天津贵和建设集团有限公司</w:t>
            </w:r>
          </w:p>
        </w:tc>
        <w:tc>
          <w:tcPr>
            <w:tcW w:w="1300" w:type="dxa"/>
            <w:vAlign w:val="center"/>
          </w:tcPr>
          <w:p w14:paraId="10C191FD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D0A5EEA" w14:textId="660AD510" w:rsidR="00386E87" w:rsidRDefault="00BD3A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021.11.5-11.7</w:t>
            </w:r>
          </w:p>
        </w:tc>
      </w:tr>
      <w:tr w:rsidR="00386E87" w14:paraId="27AF61A2" w14:textId="77777777">
        <w:trPr>
          <w:trHeight w:val="402"/>
        </w:trPr>
        <w:tc>
          <w:tcPr>
            <w:tcW w:w="1776" w:type="dxa"/>
          </w:tcPr>
          <w:p w14:paraId="020E61A6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CC4DF17" w14:textId="77777777" w:rsidR="00386E87" w:rsidRDefault="001C6652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86E87" w14:paraId="1A74E5E5" w14:textId="77777777">
        <w:tc>
          <w:tcPr>
            <w:tcW w:w="1776" w:type="dxa"/>
            <w:vAlign w:val="center"/>
          </w:tcPr>
          <w:p w14:paraId="0E413A07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75BDE87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86E87" w14:paraId="63F66F6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1A4379E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86E87" w14:paraId="6A4E71EF" w14:textId="77777777">
        <w:trPr>
          <w:trHeight w:val="258"/>
        </w:trPr>
        <w:tc>
          <w:tcPr>
            <w:tcW w:w="1776" w:type="dxa"/>
            <w:vAlign w:val="center"/>
          </w:tcPr>
          <w:p w14:paraId="001DB04C" w14:textId="77777777" w:rsidR="00386E87" w:rsidRDefault="00386E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E010537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831CBE6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9681240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890E92E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86E87" w14:paraId="505F8453" w14:textId="77777777">
        <w:trPr>
          <w:trHeight w:val="258"/>
        </w:trPr>
        <w:tc>
          <w:tcPr>
            <w:tcW w:w="1776" w:type="dxa"/>
            <w:vAlign w:val="center"/>
          </w:tcPr>
          <w:p w14:paraId="5E75D123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8E51A75" w14:textId="40CDFEA9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834E62D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06F26DC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332AFF3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A94B193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6D4C5C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D175E35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85E999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32A9E2A2" w14:textId="77777777">
        <w:trPr>
          <w:trHeight w:val="258"/>
        </w:trPr>
        <w:tc>
          <w:tcPr>
            <w:tcW w:w="1776" w:type="dxa"/>
            <w:vAlign w:val="center"/>
          </w:tcPr>
          <w:p w14:paraId="7B6433CC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E241C88" w14:textId="1B57914C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A677E52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F6605BA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F686AA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798F648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22D0FC8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5C34D83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0817D1E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5E09A949" w14:textId="77777777">
        <w:trPr>
          <w:trHeight w:val="258"/>
        </w:trPr>
        <w:tc>
          <w:tcPr>
            <w:tcW w:w="1776" w:type="dxa"/>
            <w:vAlign w:val="center"/>
          </w:tcPr>
          <w:p w14:paraId="3A6828B5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8EE8903" w14:textId="5701E3E2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0B0917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C687864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EDF87A5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063A453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A3E6C2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FD87BD0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12C484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63D665CA" w14:textId="77777777">
        <w:trPr>
          <w:trHeight w:val="258"/>
        </w:trPr>
        <w:tc>
          <w:tcPr>
            <w:tcW w:w="1776" w:type="dxa"/>
            <w:vAlign w:val="center"/>
          </w:tcPr>
          <w:p w14:paraId="33B02B3D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8779536" w14:textId="7C2C27CE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A3E81F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10CCD3F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2AB797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8D1DD32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1F89A1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2EFB463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E81E13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749535A8" w14:textId="77777777">
        <w:trPr>
          <w:trHeight w:val="258"/>
        </w:trPr>
        <w:tc>
          <w:tcPr>
            <w:tcW w:w="1776" w:type="dxa"/>
            <w:vAlign w:val="center"/>
          </w:tcPr>
          <w:p w14:paraId="330BDAA4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8CF85DD" w14:textId="2E5CEA12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4F69A4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D94AA2C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B511B8D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19AA13B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27FFF7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D939506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C8EF67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2E2A4ACA" w14:textId="77777777">
        <w:trPr>
          <w:trHeight w:val="258"/>
        </w:trPr>
        <w:tc>
          <w:tcPr>
            <w:tcW w:w="1776" w:type="dxa"/>
            <w:vAlign w:val="center"/>
          </w:tcPr>
          <w:p w14:paraId="1B3855CF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5B40AFB4" w14:textId="51003649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BA16D7F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AF28A8F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BA7F98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EBDB66B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0C1CA8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EB4478E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29C2FE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737A5DA7" w14:textId="77777777">
        <w:trPr>
          <w:trHeight w:val="258"/>
        </w:trPr>
        <w:tc>
          <w:tcPr>
            <w:tcW w:w="1776" w:type="dxa"/>
            <w:vAlign w:val="center"/>
          </w:tcPr>
          <w:p w14:paraId="2783E9EC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AB1C19A" w14:textId="05F440E6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5CF3A1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8FB5AA7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D1997B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CF9AADF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1D06C6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199CAFF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40D7625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0AD43D02" w14:textId="77777777">
        <w:trPr>
          <w:trHeight w:val="258"/>
        </w:trPr>
        <w:tc>
          <w:tcPr>
            <w:tcW w:w="1776" w:type="dxa"/>
            <w:vAlign w:val="center"/>
          </w:tcPr>
          <w:p w14:paraId="3867C54E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0092213" w14:textId="3C8778D8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6CD31E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EEC2A26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19CBD9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9AE07B7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6AE70C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42EA2F5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C2E648D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79A1A333" w14:textId="77777777">
        <w:trPr>
          <w:trHeight w:val="258"/>
        </w:trPr>
        <w:tc>
          <w:tcPr>
            <w:tcW w:w="1776" w:type="dxa"/>
            <w:vAlign w:val="center"/>
          </w:tcPr>
          <w:p w14:paraId="0B3529A8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18BC0CA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96FC60C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0D8AD6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293EA5D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92DB96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2FFECF40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D61A835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67EF0EB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EED1DEB" w14:textId="77777777" w:rsidR="00386E87" w:rsidRDefault="001C66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5651D1A0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8FECBC5" w14:textId="77777777" w:rsidR="00386E87" w:rsidRDefault="001C66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1DC224D" w14:textId="43359396" w:rsidR="00386E87" w:rsidRDefault="00BD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C665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1CC6BB" w14:textId="77777777" w:rsidR="00386E87" w:rsidRDefault="001C665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C00B6FE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2791DEB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B7D8C93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A86B2D4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C87372C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5C69C0" w14:textId="77777777" w:rsidR="00386E87" w:rsidRDefault="001C66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86E87" w14:paraId="41AF8DD5" w14:textId="77777777">
        <w:trPr>
          <w:trHeight w:val="931"/>
        </w:trPr>
        <w:tc>
          <w:tcPr>
            <w:tcW w:w="1776" w:type="dxa"/>
            <w:vMerge/>
          </w:tcPr>
          <w:p w14:paraId="1BE3D007" w14:textId="77777777" w:rsidR="00386E87" w:rsidRDefault="00386E8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DB05B69" w14:textId="77777777" w:rsidR="00386E87" w:rsidRDefault="001C665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86E87" w14:paraId="6ED19EBF" w14:textId="77777777">
        <w:trPr>
          <w:trHeight w:val="515"/>
        </w:trPr>
        <w:tc>
          <w:tcPr>
            <w:tcW w:w="1776" w:type="dxa"/>
            <w:vAlign w:val="center"/>
          </w:tcPr>
          <w:p w14:paraId="06E0F12F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E915284" w14:textId="77777777" w:rsidR="00386E87" w:rsidRDefault="00386E8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81785DE" w14:textId="77777777" w:rsidR="00386E87" w:rsidRDefault="001C6652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1"/>
          </w:p>
          <w:p w14:paraId="29776F7D" w14:textId="77777777" w:rsidR="00386E87" w:rsidRDefault="00386E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5FCE014" w14:textId="77777777" w:rsidR="00386E87" w:rsidRDefault="001C6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12D5F05" w14:textId="77777777" w:rsidR="00386E87" w:rsidRDefault="00386E8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4A3110B" w14:textId="420755A0" w:rsidR="00386E87" w:rsidRDefault="00BD3AD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021.11.5</w:t>
            </w:r>
          </w:p>
        </w:tc>
      </w:tr>
    </w:tbl>
    <w:p w14:paraId="7AC3F7B9" w14:textId="77777777" w:rsidR="00386E87" w:rsidRDefault="00386E87"/>
    <w:sectPr w:rsidR="00386E87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B577" w14:textId="77777777" w:rsidR="001C6652" w:rsidRDefault="001C6652">
      <w:pPr>
        <w:spacing w:after="0" w:line="240" w:lineRule="auto"/>
      </w:pPr>
      <w:r>
        <w:separator/>
      </w:r>
    </w:p>
  </w:endnote>
  <w:endnote w:type="continuationSeparator" w:id="0">
    <w:p w14:paraId="13631648" w14:textId="77777777" w:rsidR="001C6652" w:rsidRDefault="001C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BA0C" w14:textId="77777777" w:rsidR="001C6652" w:rsidRDefault="001C6652">
      <w:pPr>
        <w:spacing w:after="0" w:line="240" w:lineRule="auto"/>
      </w:pPr>
      <w:r>
        <w:separator/>
      </w:r>
    </w:p>
  </w:footnote>
  <w:footnote w:type="continuationSeparator" w:id="0">
    <w:p w14:paraId="188A0729" w14:textId="77777777" w:rsidR="001C6652" w:rsidRDefault="001C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6BFA" w14:textId="77777777" w:rsidR="00386E87" w:rsidRDefault="001C665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7DFCB04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0CB81DE9" w14:textId="77777777" w:rsidR="00386E87" w:rsidRDefault="001C665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620382FC" wp14:editId="3BC4ECA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6F91763" w14:textId="77777777" w:rsidR="00386E87" w:rsidRDefault="001C665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87"/>
    <w:rsid w:val="001C6652"/>
    <w:rsid w:val="00386E87"/>
    <w:rsid w:val="00B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917"/>
  <w15:docId w15:val="{8262CFD0-41DC-4296-AC6B-3DAA772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2</cp:revision>
  <dcterms:created xsi:type="dcterms:W3CDTF">2021-06-10T07:50:00Z</dcterms:created>
  <dcterms:modified xsi:type="dcterms:W3CDTF">2021-11-05T03:24:00Z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