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江苏虎豹集团有限公司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江苏虎豹集团有限公司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C75F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2021-11-14T02:19:08Z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2052-11.1.0.10667</vt:lpwstr>
  </property>
</Properties>
</file>