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洪湖市现代基业商品砼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金祥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强兴，潘荣君，张磊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06日 下午至2021年11月08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