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洪湖市现代基业商品砼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16.0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3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