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广州信伟科技有限公司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0584-2020-Q-2021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