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77" w:rsidRDefault="00104F2F" w:rsidP="00C93175">
      <w:pPr>
        <w:ind w:firstLineChars="3950" w:firstLine="7900"/>
        <w:rPr>
          <w:szCs w:val="21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szCs w:val="21"/>
          <w:u w:val="single"/>
        </w:rPr>
        <w:t>0</w:t>
      </w:r>
      <w:r w:rsidR="008979B4">
        <w:rPr>
          <w:rFonts w:hint="eastAsia"/>
          <w:szCs w:val="21"/>
          <w:u w:val="single"/>
        </w:rPr>
        <w:t>202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</w:rPr>
        <w:t>9</w:t>
      </w:r>
    </w:p>
    <w:p w:rsidR="00104F2F" w:rsidRPr="00F275A5" w:rsidRDefault="00434377" w:rsidP="00C93175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tbl>
      <w:tblPr>
        <w:tblStyle w:val="a6"/>
        <w:tblpPr w:leftFromText="180" w:rightFromText="180" w:vertAnchor="text" w:horzAnchor="margin" w:tblpXSpec="center" w:tblpY="748"/>
        <w:tblW w:w="10173" w:type="dxa"/>
        <w:tblLayout w:type="fixed"/>
        <w:tblLook w:val="04A0"/>
      </w:tblPr>
      <w:tblGrid>
        <w:gridCol w:w="959"/>
        <w:gridCol w:w="992"/>
        <w:gridCol w:w="1134"/>
        <w:gridCol w:w="851"/>
        <w:gridCol w:w="1134"/>
        <w:gridCol w:w="1701"/>
        <w:gridCol w:w="1559"/>
        <w:gridCol w:w="1134"/>
        <w:gridCol w:w="709"/>
      </w:tblGrid>
      <w:tr w:rsidR="002A2E9A" w:rsidTr="003924D6">
        <w:trPr>
          <w:trHeight w:val="551"/>
        </w:trPr>
        <w:tc>
          <w:tcPr>
            <w:tcW w:w="959" w:type="dxa"/>
            <w:vAlign w:val="center"/>
          </w:tcPr>
          <w:p w:rsidR="002A2E9A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2A2E9A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5812" w:type="dxa"/>
            <w:gridSpan w:val="5"/>
            <w:vAlign w:val="center"/>
          </w:tcPr>
          <w:p w:rsidR="002A2E9A" w:rsidRPr="003924D6" w:rsidRDefault="002A2E9A" w:rsidP="003924D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江苏视科新材料股份有限公司</w:t>
            </w:r>
          </w:p>
        </w:tc>
        <w:tc>
          <w:tcPr>
            <w:tcW w:w="1559" w:type="dxa"/>
            <w:vAlign w:val="center"/>
          </w:tcPr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审核员</w:t>
            </w:r>
          </w:p>
        </w:tc>
        <w:tc>
          <w:tcPr>
            <w:tcW w:w="1843" w:type="dxa"/>
            <w:gridSpan w:val="2"/>
            <w:vAlign w:val="center"/>
          </w:tcPr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尹彩侠</w:t>
            </w:r>
          </w:p>
        </w:tc>
      </w:tr>
      <w:tr w:rsidR="002A2E9A" w:rsidTr="002B22E4">
        <w:trPr>
          <w:trHeight w:val="1343"/>
        </w:trPr>
        <w:tc>
          <w:tcPr>
            <w:tcW w:w="959" w:type="dxa"/>
            <w:vAlign w:val="center"/>
          </w:tcPr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测量设备编号</w:t>
            </w:r>
          </w:p>
        </w:tc>
        <w:tc>
          <w:tcPr>
            <w:tcW w:w="851" w:type="dxa"/>
            <w:vAlign w:val="center"/>
          </w:tcPr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型号</w:t>
            </w:r>
          </w:p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测量设备</w:t>
            </w:r>
          </w:p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准确度等级</w:t>
            </w: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不确定度</w:t>
            </w:r>
          </w:p>
        </w:tc>
        <w:tc>
          <w:tcPr>
            <w:tcW w:w="1701" w:type="dxa"/>
            <w:vAlign w:val="center"/>
          </w:tcPr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测量标准</w:t>
            </w:r>
            <w:r w:rsidRPr="003924D6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装</w:t>
            </w: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置</w:t>
            </w:r>
          </w:p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准确度等级</w:t>
            </w: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不确定度</w:t>
            </w:r>
          </w:p>
        </w:tc>
        <w:tc>
          <w:tcPr>
            <w:tcW w:w="1559" w:type="dxa"/>
            <w:vAlign w:val="center"/>
          </w:tcPr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检定</w:t>
            </w: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检定</w:t>
            </w: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校准日期</w:t>
            </w:r>
          </w:p>
        </w:tc>
        <w:tc>
          <w:tcPr>
            <w:tcW w:w="709" w:type="dxa"/>
            <w:vAlign w:val="center"/>
          </w:tcPr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符合打</w:t>
            </w: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  <w:p w:rsidR="002A2E9A" w:rsidRPr="003924D6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不符合打</w:t>
            </w:r>
            <w:r w:rsidRPr="00392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×</w:t>
            </w:r>
          </w:p>
        </w:tc>
      </w:tr>
      <w:tr w:rsidR="002A2E9A" w:rsidTr="002B22E4">
        <w:trPr>
          <w:trHeight w:val="566"/>
        </w:trPr>
        <w:tc>
          <w:tcPr>
            <w:tcW w:w="9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基片车间</w:t>
            </w:r>
          </w:p>
        </w:tc>
        <w:tc>
          <w:tcPr>
            <w:tcW w:w="992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dotted"/>
              </w:rPr>
              <w:t>2019060415</w:t>
            </w:r>
          </w:p>
        </w:tc>
        <w:tc>
          <w:tcPr>
            <w:tcW w:w="85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2.5级</w:t>
            </w:r>
          </w:p>
        </w:tc>
        <w:tc>
          <w:tcPr>
            <w:tcW w:w="170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精密压力表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2A2E9A" w:rsidRPr="00A75F62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8979B4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.7.23</w:t>
            </w:r>
          </w:p>
        </w:tc>
        <w:tc>
          <w:tcPr>
            <w:tcW w:w="709" w:type="dxa"/>
            <w:vAlign w:val="center"/>
          </w:tcPr>
          <w:p w:rsidR="002A2E9A" w:rsidRPr="00104F2F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A2E9A" w:rsidTr="002B22E4">
        <w:trPr>
          <w:trHeight w:val="566"/>
        </w:trPr>
        <w:tc>
          <w:tcPr>
            <w:tcW w:w="9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电子天平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1180271</w:t>
            </w:r>
          </w:p>
        </w:tc>
        <w:tc>
          <w:tcPr>
            <w:tcW w:w="85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JCS-210002A</w:t>
            </w:r>
          </w:p>
        </w:tc>
        <w:tc>
          <w:tcPr>
            <w:tcW w:w="1134" w:type="dxa"/>
            <w:vAlign w:val="center"/>
          </w:tcPr>
          <w:p w:rsidR="002A2E9A" w:rsidRPr="00C17837" w:rsidRDefault="002A2E9A" w:rsidP="003924D6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2级</w:t>
            </w:r>
          </w:p>
        </w:tc>
        <w:tc>
          <w:tcPr>
            <w:tcW w:w="170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2A2E9A" w:rsidRPr="00B87B36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E7354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.09</w:t>
            </w:r>
          </w:p>
        </w:tc>
        <w:tc>
          <w:tcPr>
            <w:tcW w:w="709" w:type="dxa"/>
            <w:vAlign w:val="center"/>
          </w:tcPr>
          <w:p w:rsidR="002A2E9A" w:rsidRPr="00104F2F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A2E9A" w:rsidTr="002B22E4">
        <w:trPr>
          <w:trHeight w:val="566"/>
        </w:trPr>
        <w:tc>
          <w:tcPr>
            <w:tcW w:w="9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镀膜工作台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85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／</w:t>
            </w:r>
          </w:p>
        </w:tc>
        <w:tc>
          <w:tcPr>
            <w:tcW w:w="1134" w:type="dxa"/>
            <w:vAlign w:val="center"/>
          </w:tcPr>
          <w:p w:rsidR="002A2E9A" w:rsidRPr="00C17837" w:rsidRDefault="002A2E9A" w:rsidP="003924D6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U</w:t>
            </w:r>
            <w:r w:rsidRPr="00104F2F">
              <w:rPr>
                <w:rFonts w:ascii="Times New Roman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℃</w:t>
            </w:r>
            <w:r w:rsidRPr="00C17837">
              <w:rPr>
                <w:rFonts w:ascii="Times New Roman" w:hAnsi="Times New Roman" w:cs="Times New Roman" w:hint="eastAsia"/>
                <w:iCs/>
                <w:sz w:val="18"/>
                <w:szCs w:val="18"/>
              </w:rPr>
              <w:t>k=2</w:t>
            </w:r>
          </w:p>
        </w:tc>
        <w:tc>
          <w:tcPr>
            <w:tcW w:w="1701" w:type="dxa"/>
            <w:vAlign w:val="center"/>
          </w:tcPr>
          <w:p w:rsidR="002A2E9A" w:rsidRPr="00C17837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Cs/>
                <w:sz w:val="18"/>
                <w:szCs w:val="18"/>
              </w:rPr>
              <w:t>温度巡检仪</w:t>
            </w:r>
            <w:r w:rsidRPr="00104F2F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 xml:space="preserve"> U</w:t>
            </w:r>
            <w:r w:rsidRPr="00104F2F">
              <w:rPr>
                <w:rFonts w:ascii="Times New Roman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℃</w:t>
            </w:r>
            <w:r w:rsidRPr="00C17837">
              <w:rPr>
                <w:rFonts w:ascii="Times New Roman" w:hAnsi="Times New Roman" w:cs="Times New Roman" w:hint="eastAsia"/>
                <w:iCs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深圳市计量质量检测研究院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627D17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.09</w:t>
            </w:r>
          </w:p>
        </w:tc>
        <w:tc>
          <w:tcPr>
            <w:tcW w:w="709" w:type="dxa"/>
            <w:vAlign w:val="center"/>
          </w:tcPr>
          <w:p w:rsidR="002A2E9A" w:rsidRPr="00104F2F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A2E9A" w:rsidTr="00FA466A">
        <w:trPr>
          <w:trHeight w:val="726"/>
        </w:trPr>
        <w:tc>
          <w:tcPr>
            <w:tcW w:w="9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凝胶液相色谱仪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DEABG05512</w:t>
            </w:r>
          </w:p>
        </w:tc>
        <w:tc>
          <w:tcPr>
            <w:tcW w:w="85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nfinity</w:t>
            </w:r>
          </w:p>
        </w:tc>
        <w:tc>
          <w:tcPr>
            <w:tcW w:w="1134" w:type="dxa"/>
            <w:vAlign w:val="center"/>
          </w:tcPr>
          <w:p w:rsidR="002A2E9A" w:rsidRPr="00C17837" w:rsidRDefault="002A2E9A" w:rsidP="003924D6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U</w:t>
            </w:r>
            <w:r w:rsidRPr="00974D58">
              <w:rPr>
                <w:rFonts w:ascii="宋体" w:eastAsia="宋体" w:hAnsi="宋体" w:hint="eastAsia"/>
                <w:color w:val="000000" w:themeColor="text1"/>
                <w:sz w:val="28"/>
                <w:szCs w:val="28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  <w:vertAlign w:val="subscript"/>
              </w:rPr>
              <w:t>=3.2</w:t>
            </w:r>
            <w:r>
              <w:rPr>
                <w:rFonts w:ascii="宋体" w:eastAsia="宋体" w:hAnsi="宋体"/>
                <w:color w:val="000000" w:themeColor="text1"/>
                <w:sz w:val="28"/>
                <w:szCs w:val="28"/>
                <w:vertAlign w:val="subscript"/>
              </w:rPr>
              <w:t>%(k=2)</w:t>
            </w:r>
          </w:p>
        </w:tc>
        <w:tc>
          <w:tcPr>
            <w:tcW w:w="1701" w:type="dxa"/>
            <w:vAlign w:val="center"/>
          </w:tcPr>
          <w:p w:rsidR="002A2E9A" w:rsidRPr="00A47C7D" w:rsidRDefault="002A2E9A" w:rsidP="003924D6">
            <w:pPr>
              <w:spacing w:line="24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  <w:r>
              <w:rPr>
                <w:sz w:val="18"/>
                <w:szCs w:val="18"/>
              </w:rPr>
              <w:t>U=0.5</w:t>
            </w:r>
            <w:r>
              <w:rPr>
                <w:rFonts w:hint="eastAsia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 w:hint="eastAsia"/>
                <w:sz w:val="18"/>
                <w:szCs w:val="18"/>
              </w:rPr>
              <w:t>k=2</w:t>
            </w:r>
            <w:r>
              <w:rPr>
                <w:rFonts w:ascii="Calibri" w:hAnsi="Calibri" w:cs="Calibri" w:hint="eastAsia"/>
                <w:sz w:val="18"/>
                <w:szCs w:val="18"/>
              </w:rPr>
              <w:t>，电子秒表</w:t>
            </w:r>
            <w:r>
              <w:rPr>
                <w:rFonts w:ascii="Times New Roman" w:hAnsi="Times New Roman" w:cs="Times New Roman" w:hint="eastAsia"/>
                <w:iCs/>
                <w:sz w:val="18"/>
                <w:szCs w:val="18"/>
              </w:rPr>
              <w:t>U=0.006s</w:t>
            </w:r>
            <w:r w:rsidRPr="00C17837">
              <w:rPr>
                <w:rFonts w:ascii="Times New Roman" w:hAnsi="Times New Roman" w:cs="Times New Roman" w:hint="eastAsia"/>
                <w:iCs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A47C7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104F2F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.7.09</w:t>
            </w:r>
          </w:p>
        </w:tc>
        <w:tc>
          <w:tcPr>
            <w:tcW w:w="709" w:type="dxa"/>
            <w:vAlign w:val="center"/>
          </w:tcPr>
          <w:p w:rsidR="002A2E9A" w:rsidRPr="00104F2F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A2E9A" w:rsidTr="002B22E4">
        <w:trPr>
          <w:trHeight w:val="546"/>
        </w:trPr>
        <w:tc>
          <w:tcPr>
            <w:tcW w:w="9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电商部</w:t>
            </w:r>
          </w:p>
        </w:tc>
        <w:tc>
          <w:tcPr>
            <w:tcW w:w="992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瞳距仪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SK-TJY-01</w:t>
            </w:r>
          </w:p>
        </w:tc>
        <w:tc>
          <w:tcPr>
            <w:tcW w:w="85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U</w:t>
            </w:r>
            <w:r w:rsidRPr="00104F2F">
              <w:rPr>
                <w:rFonts w:ascii="Times New Roman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mm</w:t>
            </w:r>
          </w:p>
          <w:p w:rsidR="002A2E9A" w:rsidRPr="00C17837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C17837">
              <w:rPr>
                <w:rFonts w:ascii="Times New Roman" w:hAnsi="Times New Roman" w:cs="Times New Roman" w:hint="eastAsia"/>
                <w:iCs/>
                <w:sz w:val="18"/>
                <w:szCs w:val="18"/>
              </w:rPr>
              <w:t>k=2</w:t>
            </w:r>
          </w:p>
        </w:tc>
        <w:tc>
          <w:tcPr>
            <w:tcW w:w="1701" w:type="dxa"/>
            <w:vAlign w:val="center"/>
          </w:tcPr>
          <w:p w:rsidR="002A2E9A" w:rsidRPr="00104F2F" w:rsidRDefault="002A2E9A" w:rsidP="00D13D7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玻璃线纹尺</w:t>
            </w:r>
            <w:r w:rsidRPr="00104F2F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 xml:space="preserve"> U</w:t>
            </w:r>
            <w:r w:rsidRPr="00104F2F">
              <w:rPr>
                <w:rFonts w:ascii="Times New Roman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um</w:t>
            </w:r>
          </w:p>
          <w:p w:rsidR="002A2E9A" w:rsidRPr="00104F2F" w:rsidRDefault="002A2E9A" w:rsidP="00D13D7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7837">
              <w:rPr>
                <w:rFonts w:ascii="Times New Roman" w:hAnsi="Times New Roman" w:cs="Times New Roman" w:hint="eastAsia"/>
                <w:iCs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D13D7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</w:t>
            </w:r>
            <w:r w:rsidRPr="00104F2F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.7.09</w:t>
            </w:r>
          </w:p>
        </w:tc>
        <w:tc>
          <w:tcPr>
            <w:tcW w:w="709" w:type="dxa"/>
            <w:vAlign w:val="center"/>
          </w:tcPr>
          <w:p w:rsidR="002A2E9A" w:rsidRPr="00104F2F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A2E9A" w:rsidTr="002B22E4">
        <w:trPr>
          <w:trHeight w:val="568"/>
        </w:trPr>
        <w:tc>
          <w:tcPr>
            <w:tcW w:w="9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电子秤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02899</w:t>
            </w:r>
          </w:p>
        </w:tc>
        <w:tc>
          <w:tcPr>
            <w:tcW w:w="85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ACS-15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砝码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104F2F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.8</w:t>
            </w:r>
          </w:p>
        </w:tc>
        <w:tc>
          <w:tcPr>
            <w:tcW w:w="709" w:type="dxa"/>
            <w:vAlign w:val="center"/>
          </w:tcPr>
          <w:p w:rsidR="002A2E9A" w:rsidRPr="00104F2F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A2E9A" w:rsidTr="002B22E4">
        <w:trPr>
          <w:trHeight w:val="762"/>
        </w:trPr>
        <w:tc>
          <w:tcPr>
            <w:tcW w:w="9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百分表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628799</w:t>
            </w:r>
          </w:p>
        </w:tc>
        <w:tc>
          <w:tcPr>
            <w:tcW w:w="85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0-10mm</w:t>
            </w:r>
          </w:p>
        </w:tc>
        <w:tc>
          <w:tcPr>
            <w:tcW w:w="1134" w:type="dxa"/>
            <w:vAlign w:val="center"/>
          </w:tcPr>
          <w:p w:rsidR="002A2E9A" w:rsidRPr="00C17837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0.020mm</w:t>
            </w:r>
          </w:p>
        </w:tc>
        <w:tc>
          <w:tcPr>
            <w:tcW w:w="170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百分表检定装置：</w:t>
            </w:r>
            <w:r w:rsidRPr="00104F2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4um</w:t>
            </w:r>
          </w:p>
        </w:tc>
        <w:tc>
          <w:tcPr>
            <w:tcW w:w="15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77249C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.7.23</w:t>
            </w:r>
          </w:p>
        </w:tc>
        <w:tc>
          <w:tcPr>
            <w:tcW w:w="709" w:type="dxa"/>
            <w:vAlign w:val="center"/>
          </w:tcPr>
          <w:p w:rsidR="002A2E9A" w:rsidRPr="00104F2F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A2E9A" w:rsidTr="002B22E4">
        <w:trPr>
          <w:trHeight w:val="568"/>
        </w:trPr>
        <w:tc>
          <w:tcPr>
            <w:tcW w:w="9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数显粘度计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100535096</w:t>
            </w:r>
          </w:p>
        </w:tc>
        <w:tc>
          <w:tcPr>
            <w:tcW w:w="851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ROTAVISC1O0V1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U</w:t>
            </w:r>
            <w:r w:rsidRPr="00974D58">
              <w:rPr>
                <w:rFonts w:ascii="宋体" w:eastAsia="宋体" w:hAnsi="宋体" w:hint="eastAsia"/>
                <w:color w:val="000000" w:themeColor="text1"/>
                <w:sz w:val="28"/>
                <w:szCs w:val="28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  <w:vertAlign w:val="subscript"/>
              </w:rPr>
              <w:t>=0.8</w:t>
            </w:r>
            <w:r>
              <w:rPr>
                <w:rFonts w:ascii="宋体" w:eastAsia="宋体" w:hAnsi="宋体"/>
                <w:color w:val="000000" w:themeColor="text1"/>
                <w:sz w:val="28"/>
                <w:szCs w:val="28"/>
                <w:vertAlign w:val="subscript"/>
              </w:rPr>
              <w:t>%(k=2)</w:t>
            </w:r>
          </w:p>
        </w:tc>
        <w:tc>
          <w:tcPr>
            <w:tcW w:w="1701" w:type="dxa"/>
            <w:vAlign w:val="center"/>
          </w:tcPr>
          <w:p w:rsidR="002A2E9A" w:rsidRDefault="002A2E9A" w:rsidP="003924D6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粘度液</w:t>
            </w:r>
            <w:r w:rsidRPr="00104F2F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0.50</w:t>
            </w:r>
            <w:r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% </w:t>
            </w:r>
          </w:p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电子秒表</w:t>
            </w:r>
            <w:r>
              <w:rPr>
                <w:rFonts w:ascii="Times New Roman" w:hAnsi="Times New Roman" w:cs="Times New Roman" w:hint="eastAsia"/>
                <w:iCs/>
                <w:sz w:val="18"/>
                <w:szCs w:val="18"/>
              </w:rPr>
              <w:t xml:space="preserve"> U=0.006s</w:t>
            </w:r>
            <w:r w:rsidRPr="00C17837">
              <w:rPr>
                <w:rFonts w:ascii="Times New Roman" w:hAnsi="Times New Roman" w:cs="Times New Roman" w:hint="eastAsia"/>
                <w:iCs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:rsidR="002A2E9A" w:rsidRPr="00104F2F" w:rsidRDefault="002A2E9A" w:rsidP="003924D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:rsidR="002A2E9A" w:rsidRPr="00104F2F" w:rsidRDefault="002A2E9A" w:rsidP="0015475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.09</w:t>
            </w:r>
          </w:p>
        </w:tc>
        <w:tc>
          <w:tcPr>
            <w:tcW w:w="709" w:type="dxa"/>
            <w:vAlign w:val="center"/>
          </w:tcPr>
          <w:p w:rsidR="002A2E9A" w:rsidRPr="00104F2F" w:rsidRDefault="002A2E9A" w:rsidP="0039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F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A2E9A" w:rsidTr="003924D6">
        <w:trPr>
          <w:trHeight w:val="1524"/>
        </w:trPr>
        <w:tc>
          <w:tcPr>
            <w:tcW w:w="10173" w:type="dxa"/>
            <w:gridSpan w:val="9"/>
            <w:vAlign w:val="center"/>
          </w:tcPr>
          <w:p w:rsidR="002A2E9A" w:rsidRPr="00104F2F" w:rsidRDefault="002A2E9A" w:rsidP="00104F2F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4F2F"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2A2E9A" w:rsidRPr="00DB401E" w:rsidRDefault="002A2E9A" w:rsidP="00EB23C4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3924D6">
              <w:rPr>
                <w:rFonts w:ascii="宋体" w:eastAsia="宋体" w:hAnsi="宋体" w:hint="eastAsia"/>
                <w:sz w:val="18"/>
                <w:szCs w:val="18"/>
              </w:rPr>
              <w:t>该</w:t>
            </w:r>
            <w:r w:rsidRPr="003924D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公司</w:t>
            </w:r>
            <w:r w:rsidRPr="003924D6">
              <w:rPr>
                <w:rFonts w:ascii="宋体" w:eastAsia="宋体" w:hAnsi="宋体" w:hint="eastAsia"/>
                <w:sz w:val="18"/>
                <w:szCs w:val="18"/>
              </w:rPr>
              <w:t>所有测量设备送检至</w:t>
            </w:r>
            <w:r w:rsidRPr="003924D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具备相应资质的计量技术机构进行检定、校准</w:t>
            </w:r>
            <w:r w:rsidRPr="003924D6">
              <w:rPr>
                <w:rFonts w:ascii="宋体" w:eastAsia="宋体" w:hAnsi="宋体" w:hint="eastAsia"/>
                <w:sz w:val="18"/>
                <w:szCs w:val="18"/>
              </w:rPr>
              <w:t>，分别送到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金湖县综合检验检测中心、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深圳市计量质量检测研究院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深圳中恒检测技术有限公司</w:t>
            </w:r>
            <w:r w:rsidR="007F2D52">
              <w:rPr>
                <w:rFonts w:ascii="Times New Roman" w:hAnsi="Times New Roman" w:cs="Times New Roman" w:hint="eastAsia"/>
                <w:sz w:val="18"/>
                <w:szCs w:val="18"/>
              </w:rPr>
              <w:t>三家</w:t>
            </w:r>
            <w:bookmarkStart w:id="0" w:name="_GoBack"/>
            <w:bookmarkEnd w:id="0"/>
            <w:r w:rsidRPr="003924D6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检定／校准，</w:t>
            </w:r>
            <w:r w:rsidRPr="003924D6">
              <w:rPr>
                <w:rFonts w:ascii="宋体" w:eastAsia="宋体" w:hAnsi="宋体" w:hint="eastAsia"/>
                <w:sz w:val="18"/>
                <w:szCs w:val="18"/>
              </w:rPr>
              <w:t>查8份测量设备</w:t>
            </w:r>
            <w:r w:rsidRPr="003924D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检定、校准</w:t>
            </w:r>
            <w:r w:rsidRPr="003924D6">
              <w:rPr>
                <w:rFonts w:ascii="宋体" w:eastAsia="宋体" w:hAnsi="宋体" w:hint="eastAsia"/>
                <w:sz w:val="18"/>
                <w:szCs w:val="18"/>
              </w:rPr>
              <w:t>证书，全部在有效期内，</w:t>
            </w:r>
            <w:r w:rsidRPr="003924D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量值溯源符合文件要求</w:t>
            </w:r>
            <w:r w:rsidRPr="00D33EB5">
              <w:rPr>
                <w:rFonts w:ascii="Times New Roman" w:hAnsi="Times New Roman" w:hint="eastAsia"/>
                <w:color w:val="000000"/>
                <w:szCs w:val="21"/>
              </w:rPr>
              <w:t>。</w:t>
            </w:r>
          </w:p>
        </w:tc>
      </w:tr>
      <w:tr w:rsidR="002A2E9A" w:rsidTr="003924D6">
        <w:trPr>
          <w:trHeight w:val="762"/>
        </w:trPr>
        <w:tc>
          <w:tcPr>
            <w:tcW w:w="10173" w:type="dxa"/>
            <w:gridSpan w:val="9"/>
            <w:vAlign w:val="center"/>
          </w:tcPr>
          <w:p w:rsidR="002A2E9A" w:rsidRPr="003924D6" w:rsidRDefault="002A2E9A" w:rsidP="00104F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2A2E9A" w:rsidRPr="003924D6" w:rsidRDefault="002A2E9A" w:rsidP="00104F2F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3924D6">
              <w:rPr>
                <w:rFonts w:ascii="宋体" w:eastAsia="宋体" w:hAnsi="宋体" w:cs="Times New Roman"/>
                <w:color w:val="000000" w:themeColor="text1"/>
                <w:szCs w:val="21"/>
              </w:rPr>
              <w:t>审核日期：   2019年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11</w:t>
            </w:r>
            <w:r w:rsidRPr="003924D6">
              <w:rPr>
                <w:rFonts w:ascii="宋体" w:eastAsia="宋体" w:hAnsi="宋体" w:cs="Times New Roman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23</w:t>
            </w:r>
            <w:r w:rsidRPr="003924D6">
              <w:rPr>
                <w:rFonts w:ascii="宋体" w:eastAsia="宋体" w:hAnsi="宋体" w:cs="Times New Roman"/>
                <w:color w:val="000000" w:themeColor="text1"/>
                <w:szCs w:val="21"/>
              </w:rPr>
              <w:t>日</w:t>
            </w:r>
            <w:r w:rsidRPr="003924D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至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11</w:t>
            </w:r>
            <w:r w:rsidRPr="003924D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月2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  <w:r w:rsidRPr="003924D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日</w:t>
            </w:r>
          </w:p>
          <w:p w:rsidR="002A2E9A" w:rsidRPr="003924D6" w:rsidRDefault="002A2E9A" w:rsidP="00104F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2A2E9A" w:rsidRPr="003924D6" w:rsidRDefault="002A2E9A" w:rsidP="00104F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2A2E9A" w:rsidRPr="003924D6" w:rsidRDefault="002A2E9A" w:rsidP="00104F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2A2E9A" w:rsidRDefault="002A2E9A" w:rsidP="00104F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924D6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 w:rsidR="00C9317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      </w:t>
            </w:r>
            <w:r w:rsidRPr="003924D6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</w:tc>
      </w:tr>
    </w:tbl>
    <w:p w:rsidR="00B7123A" w:rsidRPr="00104F2F" w:rsidRDefault="00B7123A" w:rsidP="00434377">
      <w:pPr>
        <w:ind w:firstLineChars="1200" w:firstLine="2400"/>
        <w:jc w:val="left"/>
        <w:rPr>
          <w:rFonts w:ascii="Times New Roman" w:hAnsi="Times New Roman" w:cs="Times New Roman"/>
          <w:sz w:val="20"/>
          <w:szCs w:val="28"/>
        </w:rPr>
      </w:pPr>
    </w:p>
    <w:sectPr w:rsidR="00B7123A" w:rsidRPr="00104F2F" w:rsidSect="00E711BC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1ED" w:rsidRDefault="00D901ED">
      <w:r>
        <w:separator/>
      </w:r>
    </w:p>
  </w:endnote>
  <w:endnote w:type="continuationSeparator" w:id="1">
    <w:p w:rsidR="00D901ED" w:rsidRDefault="00D90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1ED" w:rsidRDefault="00D901ED">
      <w:r>
        <w:separator/>
      </w:r>
    </w:p>
  </w:footnote>
  <w:footnote w:type="continuationSeparator" w:id="1">
    <w:p w:rsidR="00D901ED" w:rsidRDefault="00D90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23A" w:rsidRDefault="00DF795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123A" w:rsidRDefault="00E711B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E711B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B7123A" w:rsidRDefault="00DF795A">
                <w:pPr>
                  <w:rPr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95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123A" w:rsidRDefault="00DF795A" w:rsidP="002B22E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7123A" w:rsidRDefault="00E711B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62C2"/>
    <w:rsid w:val="0003299C"/>
    <w:rsid w:val="000415FF"/>
    <w:rsid w:val="000434BF"/>
    <w:rsid w:val="00043D3D"/>
    <w:rsid w:val="00051954"/>
    <w:rsid w:val="00056F19"/>
    <w:rsid w:val="0007590E"/>
    <w:rsid w:val="00083B3C"/>
    <w:rsid w:val="000869B6"/>
    <w:rsid w:val="000941BB"/>
    <w:rsid w:val="00096AE6"/>
    <w:rsid w:val="00096DBE"/>
    <w:rsid w:val="000A236E"/>
    <w:rsid w:val="000A2CDE"/>
    <w:rsid w:val="000A6F01"/>
    <w:rsid w:val="000B0E4B"/>
    <w:rsid w:val="000C6DEB"/>
    <w:rsid w:val="000D7F8C"/>
    <w:rsid w:val="000E1E8B"/>
    <w:rsid w:val="000E6C87"/>
    <w:rsid w:val="000F388E"/>
    <w:rsid w:val="00101ED0"/>
    <w:rsid w:val="00104F2F"/>
    <w:rsid w:val="0010535A"/>
    <w:rsid w:val="00115905"/>
    <w:rsid w:val="00117992"/>
    <w:rsid w:val="00124C4D"/>
    <w:rsid w:val="00131B8D"/>
    <w:rsid w:val="00141F79"/>
    <w:rsid w:val="00150807"/>
    <w:rsid w:val="001516B3"/>
    <w:rsid w:val="0015475D"/>
    <w:rsid w:val="00155D20"/>
    <w:rsid w:val="00164B85"/>
    <w:rsid w:val="00167364"/>
    <w:rsid w:val="00181EC7"/>
    <w:rsid w:val="0019572F"/>
    <w:rsid w:val="001A787C"/>
    <w:rsid w:val="001B0201"/>
    <w:rsid w:val="001C0853"/>
    <w:rsid w:val="001D2673"/>
    <w:rsid w:val="001D496A"/>
    <w:rsid w:val="001D5B7F"/>
    <w:rsid w:val="001D6BC3"/>
    <w:rsid w:val="001E695C"/>
    <w:rsid w:val="001E7B9C"/>
    <w:rsid w:val="001F35BD"/>
    <w:rsid w:val="001F3820"/>
    <w:rsid w:val="00211346"/>
    <w:rsid w:val="0021570A"/>
    <w:rsid w:val="00220593"/>
    <w:rsid w:val="002219E4"/>
    <w:rsid w:val="00225683"/>
    <w:rsid w:val="00225FEF"/>
    <w:rsid w:val="00233B32"/>
    <w:rsid w:val="00236404"/>
    <w:rsid w:val="0024057A"/>
    <w:rsid w:val="00244C31"/>
    <w:rsid w:val="00246BCB"/>
    <w:rsid w:val="0025767B"/>
    <w:rsid w:val="00262303"/>
    <w:rsid w:val="00275287"/>
    <w:rsid w:val="002954E0"/>
    <w:rsid w:val="002967C9"/>
    <w:rsid w:val="002A2E9A"/>
    <w:rsid w:val="002A3CBC"/>
    <w:rsid w:val="002A41E3"/>
    <w:rsid w:val="002B22E4"/>
    <w:rsid w:val="002C48CC"/>
    <w:rsid w:val="002D3C05"/>
    <w:rsid w:val="002E5E74"/>
    <w:rsid w:val="002E7FC9"/>
    <w:rsid w:val="002F160C"/>
    <w:rsid w:val="002F4B05"/>
    <w:rsid w:val="00306728"/>
    <w:rsid w:val="003219B0"/>
    <w:rsid w:val="0033169D"/>
    <w:rsid w:val="00342297"/>
    <w:rsid w:val="00350936"/>
    <w:rsid w:val="0036244D"/>
    <w:rsid w:val="003810AC"/>
    <w:rsid w:val="003830FC"/>
    <w:rsid w:val="003857FA"/>
    <w:rsid w:val="003914A0"/>
    <w:rsid w:val="00391CDF"/>
    <w:rsid w:val="003924D6"/>
    <w:rsid w:val="00392597"/>
    <w:rsid w:val="003B0142"/>
    <w:rsid w:val="003B272B"/>
    <w:rsid w:val="003B6073"/>
    <w:rsid w:val="003B7BED"/>
    <w:rsid w:val="003C0232"/>
    <w:rsid w:val="003C2C11"/>
    <w:rsid w:val="003C35F5"/>
    <w:rsid w:val="003C51BC"/>
    <w:rsid w:val="003D25ED"/>
    <w:rsid w:val="003E3412"/>
    <w:rsid w:val="003E5AC6"/>
    <w:rsid w:val="003E694A"/>
    <w:rsid w:val="003F7ABC"/>
    <w:rsid w:val="0040089C"/>
    <w:rsid w:val="004019B6"/>
    <w:rsid w:val="00405A57"/>
    <w:rsid w:val="0041036A"/>
    <w:rsid w:val="00411029"/>
    <w:rsid w:val="00413109"/>
    <w:rsid w:val="00414F3C"/>
    <w:rsid w:val="004170EE"/>
    <w:rsid w:val="004172C4"/>
    <w:rsid w:val="004320BE"/>
    <w:rsid w:val="0043279B"/>
    <w:rsid w:val="00434377"/>
    <w:rsid w:val="00435ECF"/>
    <w:rsid w:val="004453CB"/>
    <w:rsid w:val="00455439"/>
    <w:rsid w:val="0047281C"/>
    <w:rsid w:val="00474F39"/>
    <w:rsid w:val="004963F8"/>
    <w:rsid w:val="004A3420"/>
    <w:rsid w:val="004B70B1"/>
    <w:rsid w:val="004D1E41"/>
    <w:rsid w:val="004D2A22"/>
    <w:rsid w:val="004F54F8"/>
    <w:rsid w:val="004F6397"/>
    <w:rsid w:val="005002C9"/>
    <w:rsid w:val="00514A85"/>
    <w:rsid w:val="005224D2"/>
    <w:rsid w:val="00522B3E"/>
    <w:rsid w:val="005241E7"/>
    <w:rsid w:val="00563C71"/>
    <w:rsid w:val="00565953"/>
    <w:rsid w:val="00571FDD"/>
    <w:rsid w:val="00573BA5"/>
    <w:rsid w:val="00593D7E"/>
    <w:rsid w:val="005A0D84"/>
    <w:rsid w:val="005A3DCC"/>
    <w:rsid w:val="005A7242"/>
    <w:rsid w:val="005B6CF3"/>
    <w:rsid w:val="005C01F5"/>
    <w:rsid w:val="005D0B42"/>
    <w:rsid w:val="005D5297"/>
    <w:rsid w:val="005D5DB3"/>
    <w:rsid w:val="005E3401"/>
    <w:rsid w:val="005E411D"/>
    <w:rsid w:val="005F0492"/>
    <w:rsid w:val="005F5E4D"/>
    <w:rsid w:val="005F721D"/>
    <w:rsid w:val="005F7774"/>
    <w:rsid w:val="0060118E"/>
    <w:rsid w:val="006040E1"/>
    <w:rsid w:val="00607119"/>
    <w:rsid w:val="006100EA"/>
    <w:rsid w:val="00616CE9"/>
    <w:rsid w:val="00617004"/>
    <w:rsid w:val="006173C1"/>
    <w:rsid w:val="006210E3"/>
    <w:rsid w:val="00627D17"/>
    <w:rsid w:val="00631404"/>
    <w:rsid w:val="00636F70"/>
    <w:rsid w:val="00657525"/>
    <w:rsid w:val="00664FDB"/>
    <w:rsid w:val="00666110"/>
    <w:rsid w:val="0066775C"/>
    <w:rsid w:val="0067166C"/>
    <w:rsid w:val="0067395A"/>
    <w:rsid w:val="00677FB3"/>
    <w:rsid w:val="006941A7"/>
    <w:rsid w:val="006957CE"/>
    <w:rsid w:val="006A0E81"/>
    <w:rsid w:val="006A2852"/>
    <w:rsid w:val="006A3FCE"/>
    <w:rsid w:val="006B0DD9"/>
    <w:rsid w:val="006B2A04"/>
    <w:rsid w:val="006C16E2"/>
    <w:rsid w:val="006C7AC7"/>
    <w:rsid w:val="006E01EA"/>
    <w:rsid w:val="006E25E1"/>
    <w:rsid w:val="006E5F8D"/>
    <w:rsid w:val="006F6A76"/>
    <w:rsid w:val="007033A2"/>
    <w:rsid w:val="00707B8A"/>
    <w:rsid w:val="0071005C"/>
    <w:rsid w:val="00711A5E"/>
    <w:rsid w:val="0071439B"/>
    <w:rsid w:val="00714F7D"/>
    <w:rsid w:val="00727694"/>
    <w:rsid w:val="007332F0"/>
    <w:rsid w:val="0073402D"/>
    <w:rsid w:val="00736ECC"/>
    <w:rsid w:val="00740F42"/>
    <w:rsid w:val="00744F28"/>
    <w:rsid w:val="0075013E"/>
    <w:rsid w:val="007521A1"/>
    <w:rsid w:val="007548F3"/>
    <w:rsid w:val="0075683E"/>
    <w:rsid w:val="00762BBC"/>
    <w:rsid w:val="00763F5D"/>
    <w:rsid w:val="00766AFA"/>
    <w:rsid w:val="0077249C"/>
    <w:rsid w:val="007758C7"/>
    <w:rsid w:val="00797B56"/>
    <w:rsid w:val="007B2522"/>
    <w:rsid w:val="007C2562"/>
    <w:rsid w:val="007C3CF0"/>
    <w:rsid w:val="007C67E1"/>
    <w:rsid w:val="007D0547"/>
    <w:rsid w:val="007D3C16"/>
    <w:rsid w:val="007D7DB4"/>
    <w:rsid w:val="007E0367"/>
    <w:rsid w:val="007E08E8"/>
    <w:rsid w:val="007E2321"/>
    <w:rsid w:val="007F2D52"/>
    <w:rsid w:val="007F5339"/>
    <w:rsid w:val="00802524"/>
    <w:rsid w:val="00804037"/>
    <w:rsid w:val="0081413C"/>
    <w:rsid w:val="00815ADC"/>
    <w:rsid w:val="00816ACD"/>
    <w:rsid w:val="00816CDC"/>
    <w:rsid w:val="00825F5B"/>
    <w:rsid w:val="00830624"/>
    <w:rsid w:val="00831075"/>
    <w:rsid w:val="00835A12"/>
    <w:rsid w:val="00841ECB"/>
    <w:rsid w:val="00844BD0"/>
    <w:rsid w:val="00845EE7"/>
    <w:rsid w:val="008523F2"/>
    <w:rsid w:val="008544CF"/>
    <w:rsid w:val="0085467A"/>
    <w:rsid w:val="00866033"/>
    <w:rsid w:val="0087527A"/>
    <w:rsid w:val="008807FA"/>
    <w:rsid w:val="008979B4"/>
    <w:rsid w:val="008B15E2"/>
    <w:rsid w:val="008B50D5"/>
    <w:rsid w:val="008C7366"/>
    <w:rsid w:val="008D01A0"/>
    <w:rsid w:val="008E0384"/>
    <w:rsid w:val="008E05DF"/>
    <w:rsid w:val="008E1EA4"/>
    <w:rsid w:val="008E797A"/>
    <w:rsid w:val="008F3395"/>
    <w:rsid w:val="00901F02"/>
    <w:rsid w:val="00910F61"/>
    <w:rsid w:val="009113BE"/>
    <w:rsid w:val="009261F2"/>
    <w:rsid w:val="00933CD7"/>
    <w:rsid w:val="00943D20"/>
    <w:rsid w:val="00944C78"/>
    <w:rsid w:val="0094751C"/>
    <w:rsid w:val="00957382"/>
    <w:rsid w:val="00960D97"/>
    <w:rsid w:val="009635C4"/>
    <w:rsid w:val="0096451C"/>
    <w:rsid w:val="00964F97"/>
    <w:rsid w:val="00974D58"/>
    <w:rsid w:val="00977043"/>
    <w:rsid w:val="00982CED"/>
    <w:rsid w:val="009876F5"/>
    <w:rsid w:val="009A5937"/>
    <w:rsid w:val="009B6A45"/>
    <w:rsid w:val="009C6468"/>
    <w:rsid w:val="009E059D"/>
    <w:rsid w:val="009F1307"/>
    <w:rsid w:val="009F3F2E"/>
    <w:rsid w:val="009F652A"/>
    <w:rsid w:val="00A011AB"/>
    <w:rsid w:val="00A10BE3"/>
    <w:rsid w:val="00A13FE4"/>
    <w:rsid w:val="00A35855"/>
    <w:rsid w:val="00A47C7D"/>
    <w:rsid w:val="00A50056"/>
    <w:rsid w:val="00A54440"/>
    <w:rsid w:val="00A54D8F"/>
    <w:rsid w:val="00A60DEA"/>
    <w:rsid w:val="00A65995"/>
    <w:rsid w:val="00A75F62"/>
    <w:rsid w:val="00A81065"/>
    <w:rsid w:val="00A95D08"/>
    <w:rsid w:val="00AA2D40"/>
    <w:rsid w:val="00AA54E3"/>
    <w:rsid w:val="00AA5D94"/>
    <w:rsid w:val="00AB3CF0"/>
    <w:rsid w:val="00AC37DE"/>
    <w:rsid w:val="00AF1461"/>
    <w:rsid w:val="00AF7052"/>
    <w:rsid w:val="00AF7B93"/>
    <w:rsid w:val="00B00041"/>
    <w:rsid w:val="00B01161"/>
    <w:rsid w:val="00B061BB"/>
    <w:rsid w:val="00B06EF8"/>
    <w:rsid w:val="00B1431A"/>
    <w:rsid w:val="00B146AC"/>
    <w:rsid w:val="00B40D68"/>
    <w:rsid w:val="00B433D3"/>
    <w:rsid w:val="00B47A97"/>
    <w:rsid w:val="00B54581"/>
    <w:rsid w:val="00B57A38"/>
    <w:rsid w:val="00B7123A"/>
    <w:rsid w:val="00B7349B"/>
    <w:rsid w:val="00B81B93"/>
    <w:rsid w:val="00B87B36"/>
    <w:rsid w:val="00BC0644"/>
    <w:rsid w:val="00BD3740"/>
    <w:rsid w:val="00BD5D76"/>
    <w:rsid w:val="00BE2C2B"/>
    <w:rsid w:val="00BE4179"/>
    <w:rsid w:val="00BF3754"/>
    <w:rsid w:val="00C0452F"/>
    <w:rsid w:val="00C11B1C"/>
    <w:rsid w:val="00C164D4"/>
    <w:rsid w:val="00C17837"/>
    <w:rsid w:val="00C449C5"/>
    <w:rsid w:val="00C45993"/>
    <w:rsid w:val="00C52A3B"/>
    <w:rsid w:val="00C60CDF"/>
    <w:rsid w:val="00C72FA7"/>
    <w:rsid w:val="00C74DF2"/>
    <w:rsid w:val="00C76730"/>
    <w:rsid w:val="00C816E1"/>
    <w:rsid w:val="00C84D41"/>
    <w:rsid w:val="00C87481"/>
    <w:rsid w:val="00C93175"/>
    <w:rsid w:val="00CA4673"/>
    <w:rsid w:val="00CA7431"/>
    <w:rsid w:val="00CB7ABE"/>
    <w:rsid w:val="00CC1632"/>
    <w:rsid w:val="00CC7828"/>
    <w:rsid w:val="00CC7904"/>
    <w:rsid w:val="00CE4BC1"/>
    <w:rsid w:val="00CF03AA"/>
    <w:rsid w:val="00D01668"/>
    <w:rsid w:val="00D01752"/>
    <w:rsid w:val="00D02C18"/>
    <w:rsid w:val="00D04085"/>
    <w:rsid w:val="00D053B3"/>
    <w:rsid w:val="00D119FF"/>
    <w:rsid w:val="00D13D7A"/>
    <w:rsid w:val="00D27AA3"/>
    <w:rsid w:val="00D27CD6"/>
    <w:rsid w:val="00D356F5"/>
    <w:rsid w:val="00D429BF"/>
    <w:rsid w:val="00D42CA9"/>
    <w:rsid w:val="00D44E50"/>
    <w:rsid w:val="00D4722A"/>
    <w:rsid w:val="00D5445C"/>
    <w:rsid w:val="00D5515E"/>
    <w:rsid w:val="00D57C29"/>
    <w:rsid w:val="00D75DF3"/>
    <w:rsid w:val="00D82B51"/>
    <w:rsid w:val="00D87B53"/>
    <w:rsid w:val="00D901ED"/>
    <w:rsid w:val="00D93057"/>
    <w:rsid w:val="00D95455"/>
    <w:rsid w:val="00DB401E"/>
    <w:rsid w:val="00DD3B11"/>
    <w:rsid w:val="00DD4C9F"/>
    <w:rsid w:val="00DE78C6"/>
    <w:rsid w:val="00DF03B7"/>
    <w:rsid w:val="00DF25B2"/>
    <w:rsid w:val="00DF3B94"/>
    <w:rsid w:val="00DF795A"/>
    <w:rsid w:val="00E141E0"/>
    <w:rsid w:val="00E17275"/>
    <w:rsid w:val="00E3638A"/>
    <w:rsid w:val="00E4436C"/>
    <w:rsid w:val="00E50520"/>
    <w:rsid w:val="00E553AE"/>
    <w:rsid w:val="00E711BC"/>
    <w:rsid w:val="00E71671"/>
    <w:rsid w:val="00E73543"/>
    <w:rsid w:val="00E80FE9"/>
    <w:rsid w:val="00E94D00"/>
    <w:rsid w:val="00EA2C18"/>
    <w:rsid w:val="00EB23C4"/>
    <w:rsid w:val="00EC239C"/>
    <w:rsid w:val="00EF6FC5"/>
    <w:rsid w:val="00EF775C"/>
    <w:rsid w:val="00F05C43"/>
    <w:rsid w:val="00F05DC7"/>
    <w:rsid w:val="00F070B5"/>
    <w:rsid w:val="00F100B2"/>
    <w:rsid w:val="00F14D1C"/>
    <w:rsid w:val="00F20B5C"/>
    <w:rsid w:val="00F262C5"/>
    <w:rsid w:val="00F275A5"/>
    <w:rsid w:val="00F3367A"/>
    <w:rsid w:val="00F4421C"/>
    <w:rsid w:val="00F51D7A"/>
    <w:rsid w:val="00F526DD"/>
    <w:rsid w:val="00F56F13"/>
    <w:rsid w:val="00F63DFB"/>
    <w:rsid w:val="00F7387E"/>
    <w:rsid w:val="00F74C23"/>
    <w:rsid w:val="00F7626B"/>
    <w:rsid w:val="00F92E9C"/>
    <w:rsid w:val="00F958C1"/>
    <w:rsid w:val="00FA466A"/>
    <w:rsid w:val="00FA5E2D"/>
    <w:rsid w:val="00FA6A64"/>
    <w:rsid w:val="00FA793E"/>
    <w:rsid w:val="00FB69BD"/>
    <w:rsid w:val="00FB7B5C"/>
    <w:rsid w:val="00FC3AB6"/>
    <w:rsid w:val="00FC3B89"/>
    <w:rsid w:val="00FD3BCE"/>
    <w:rsid w:val="00FD6D08"/>
    <w:rsid w:val="00FE4B4C"/>
    <w:rsid w:val="00FE56A4"/>
    <w:rsid w:val="00FE56CD"/>
    <w:rsid w:val="00FE708C"/>
    <w:rsid w:val="00FE797B"/>
    <w:rsid w:val="00FE7B45"/>
    <w:rsid w:val="00FF3456"/>
    <w:rsid w:val="00FF48A1"/>
    <w:rsid w:val="00FF6FDE"/>
    <w:rsid w:val="011C4187"/>
    <w:rsid w:val="07CC42A6"/>
    <w:rsid w:val="08427DB2"/>
    <w:rsid w:val="0D091A8B"/>
    <w:rsid w:val="0EB26160"/>
    <w:rsid w:val="0ED20006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27738E8"/>
    <w:rsid w:val="23091FF9"/>
    <w:rsid w:val="234952AF"/>
    <w:rsid w:val="249C7E16"/>
    <w:rsid w:val="270F50FD"/>
    <w:rsid w:val="29707ABC"/>
    <w:rsid w:val="2A6A748B"/>
    <w:rsid w:val="2CC74B14"/>
    <w:rsid w:val="2EE30416"/>
    <w:rsid w:val="2F071375"/>
    <w:rsid w:val="306B01C8"/>
    <w:rsid w:val="32C100B3"/>
    <w:rsid w:val="33782437"/>
    <w:rsid w:val="35D340A2"/>
    <w:rsid w:val="36C61F94"/>
    <w:rsid w:val="399C0772"/>
    <w:rsid w:val="3B8F58F3"/>
    <w:rsid w:val="3C402713"/>
    <w:rsid w:val="3DFD1AA4"/>
    <w:rsid w:val="3E6207D6"/>
    <w:rsid w:val="405D57EC"/>
    <w:rsid w:val="4206500A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ADE1F22"/>
    <w:rsid w:val="5D5A2EF7"/>
    <w:rsid w:val="61817C5B"/>
    <w:rsid w:val="619E44C5"/>
    <w:rsid w:val="620A1286"/>
    <w:rsid w:val="660A2F0A"/>
    <w:rsid w:val="66767F5F"/>
    <w:rsid w:val="66B95404"/>
    <w:rsid w:val="68C14ACB"/>
    <w:rsid w:val="6AA353AE"/>
    <w:rsid w:val="6C1D1A11"/>
    <w:rsid w:val="6CD2279B"/>
    <w:rsid w:val="6D9E1521"/>
    <w:rsid w:val="6DE41069"/>
    <w:rsid w:val="6FBF39C1"/>
    <w:rsid w:val="73025BEF"/>
    <w:rsid w:val="79724507"/>
    <w:rsid w:val="7B18314A"/>
    <w:rsid w:val="7B7B2426"/>
    <w:rsid w:val="7C60608A"/>
    <w:rsid w:val="7CD22A03"/>
    <w:rsid w:val="7D754E90"/>
    <w:rsid w:val="7D942B36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11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71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71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71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711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711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711BC"/>
    <w:pPr>
      <w:ind w:firstLineChars="200" w:firstLine="420"/>
    </w:pPr>
  </w:style>
  <w:style w:type="character" w:customStyle="1" w:styleId="CharChar1">
    <w:name w:val="Char Char1"/>
    <w:qFormat/>
    <w:locked/>
    <w:rsid w:val="00E711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711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80</cp:revision>
  <dcterms:created xsi:type="dcterms:W3CDTF">2018-07-21T03:37:00Z</dcterms:created>
  <dcterms:modified xsi:type="dcterms:W3CDTF">2019-11-24T02:07:00Z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