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天津德瑞克石油工具有限公司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10074-2025-SA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2025年12月17日上午至2025年12月17日下午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3948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