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盐城华远石油机械有限公司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10071-2025-SA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2026年01月29日上午至2026年01月29日下午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39562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