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重庆西洋水处理材料有限责任公司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91500115203545000B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93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