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重庆西洋水处理材料有限责任公司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10070-2025-SA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2025年12月25日上午至2025年12月25日下午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085677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