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江西江灵教育装备有限公司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曾赣玲，文波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褚敏杰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