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成都声立德克技术有限公司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10066-2024-SE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2025年05月27日上午至2025年05月27日下午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700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