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0244-2020-2021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肇东市华州石油机械设备有限公司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2021年11月08日 上午至2021年11月08日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lang w:eastAsia="zh-CN"/>
              </w:rPr>
            </w:pPr>
            <w:bookmarkStart w:id="3" w:name="_GoBack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远程审核（疫情期间）申请书</w:t>
            </w:r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24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16860"/>
    <w:rsid w:val="08B97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2021-11-08T08:45:00Z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ADE196BD50D249D1B18B7AA0DA042E87</vt:lpwstr>
  </property>
</Properties>
</file>