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1006-2021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2025年11月11日上午至2025年11月12日下午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82159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