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pStyle w:val="2"/>
        <w:spacing w:line="40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</w:t>
      </w:r>
      <w:r>
        <w:rPr>
          <w:rFonts w:hint="eastAsia"/>
          <w:b/>
          <w:sz w:val="36"/>
          <w:szCs w:val="36"/>
          <w:lang w:eastAsia="zh-CN"/>
        </w:rPr>
        <w:t>组</w:t>
      </w:r>
      <w:r>
        <w:rPr>
          <w:rFonts w:hint="eastAsia"/>
          <w:b/>
          <w:sz w:val="36"/>
          <w:szCs w:val="36"/>
          <w:lang w:eastAsia="zh-CN"/>
        </w:rPr>
        <w:t>织重庆永顺办公设备有限公司所</w:t>
      </w:r>
      <w:r>
        <w:rPr>
          <w:rFonts w:hint="eastAsia"/>
          <w:b/>
          <w:sz w:val="36"/>
          <w:szCs w:val="36"/>
          <w:u w:val="single"/>
          <w:lang w:eastAsia="zh-CN"/>
        </w:rPr>
        <w:t>销</w:t>
      </w:r>
      <w:r>
        <w:rPr>
          <w:rFonts w:hint="eastAsia"/>
          <w:b/>
          <w:sz w:val="36"/>
          <w:szCs w:val="36"/>
          <w:u w:val="single"/>
        </w:rPr>
        <w:t>售</w:t>
      </w:r>
      <w:r>
        <w:rPr>
          <w:rFonts w:hint="eastAsia"/>
          <w:b/>
          <w:sz w:val="36"/>
          <w:szCs w:val="36"/>
          <w:u w:val="single"/>
          <w:lang w:eastAsia="zh-CN"/>
        </w:rPr>
        <w:t>及实施的售后服务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客户合同的要求,我公司的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其他（售后服务）管理体系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pStyle w:val="2"/>
        <w:spacing w:line="400" w:lineRule="exact"/>
        <w:jc w:val="righ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重庆永顺办公设备有限公司</w:t>
      </w: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05</w:t>
      </w:r>
      <w:bookmarkStart w:id="0" w:name="_GoBack"/>
      <w:bookmarkEnd w:id="0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43CED"/>
    <w:rsid w:val="00071412"/>
    <w:rsid w:val="000A22AF"/>
    <w:rsid w:val="000F0E0A"/>
    <w:rsid w:val="001A52D0"/>
    <w:rsid w:val="0023649F"/>
    <w:rsid w:val="004374DE"/>
    <w:rsid w:val="00466C46"/>
    <w:rsid w:val="005063CC"/>
    <w:rsid w:val="005C0901"/>
    <w:rsid w:val="005D53A8"/>
    <w:rsid w:val="00753245"/>
    <w:rsid w:val="00916F4E"/>
    <w:rsid w:val="00917F24"/>
    <w:rsid w:val="00AF4856"/>
    <w:rsid w:val="00B14B28"/>
    <w:rsid w:val="00C86F65"/>
    <w:rsid w:val="00E47E72"/>
    <w:rsid w:val="00FE33C2"/>
    <w:rsid w:val="13D01447"/>
    <w:rsid w:val="18322C2A"/>
    <w:rsid w:val="1ABB66B5"/>
    <w:rsid w:val="30A77F96"/>
    <w:rsid w:val="32703F51"/>
    <w:rsid w:val="34610541"/>
    <w:rsid w:val="38F23EC8"/>
    <w:rsid w:val="3A183868"/>
    <w:rsid w:val="3AEC0419"/>
    <w:rsid w:val="46AA5115"/>
    <w:rsid w:val="47F62F01"/>
    <w:rsid w:val="4B9E5F48"/>
    <w:rsid w:val="57923DDA"/>
    <w:rsid w:val="6BE9161B"/>
    <w:rsid w:val="6FA2708C"/>
    <w:rsid w:val="79C12F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29</Words>
  <Characters>170</Characters>
  <Lines>1</Lines>
  <Paragraphs>1</Paragraphs>
  <TotalTime>0</TotalTime>
  <ScaleCrop>false</ScaleCrop>
  <LinksUpToDate>false</LinksUpToDate>
  <CharactersWithSpaces>198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zx</cp:lastModifiedBy>
  <cp:lastPrinted>2019-04-22T01:40:00Z</cp:lastPrinted>
  <dcterms:modified xsi:type="dcterms:W3CDTF">2021-11-03T12:36:07Z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B5082B412246442CA66841AEBCE7F69D</vt:lpwstr>
  </property>
</Properties>
</file>