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重庆永顺办公设备有限公司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重庆永顺办公设备有限公司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D0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2021-11-02T01:31:25Z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