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0040-2019-M/0491-2019-E-2021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10795</wp:posOffset>
            </wp:positionV>
            <wp:extent cx="380365" cy="292735"/>
            <wp:effectExtent l="0" t="0" r="635" b="1206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FB5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2021-11-06T02:58:52Z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BE6A1142FF2948039E1A95A8F922EDD1</vt:lpwstr>
  </property>
</Properties>
</file>