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AC09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77AF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1F20D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4988A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河北德昂数智城服科技股份有限公司</w:t>
            </w:r>
          </w:p>
        </w:tc>
        <w:tc>
          <w:tcPr>
            <w:tcW w:w="1134" w:type="dxa"/>
            <w:vAlign w:val="center"/>
          </w:tcPr>
          <w:p w14:paraId="2F4AA3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A6BE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10040-2024-R01</w:t>
            </w:r>
          </w:p>
        </w:tc>
      </w:tr>
      <w:tr w14:paraId="26FCA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C52B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5470AD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</w:p>
        </w:tc>
      </w:tr>
      <w:tr w14:paraId="04A12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2EEE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B4A969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河北省沙河市南环路鑫城国际A区旁安鑫集团办公楼3-4楼办公区</w:t>
            </w:r>
          </w:p>
          <w:p w14:paraId="7D17B565">
            <w:r>
              <w:rPr>
                <w:rFonts w:hint="eastAsia"/>
              </w:rPr>
              <w:t>河北省沙河市田村</w:t>
            </w:r>
            <w:bookmarkStart w:id="12" w:name="_GoBack"/>
            <w:bookmarkEnd w:id="12"/>
          </w:p>
        </w:tc>
      </w:tr>
      <w:tr w14:paraId="250D7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3D641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E66150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刘莎莎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242A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0103F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3A1C0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E67A17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FEA13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73C5C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F0A945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CD30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EA88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7C9A87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78E0D0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B36D42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1C85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91DC3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C652D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72498A">
            <w:pPr>
              <w:rPr>
                <w:sz w:val="21"/>
                <w:szCs w:val="21"/>
              </w:rPr>
            </w:pPr>
          </w:p>
        </w:tc>
      </w:tr>
      <w:tr w14:paraId="2AA51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EBD6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8AE272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14:00至2026年01月14日 17:00</w:t>
            </w:r>
          </w:p>
        </w:tc>
        <w:tc>
          <w:tcPr>
            <w:tcW w:w="1457" w:type="dxa"/>
            <w:gridSpan w:val="5"/>
            <w:vAlign w:val="center"/>
          </w:tcPr>
          <w:p w14:paraId="3CE5EE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A93D80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5CA68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10DB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78176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E95648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DB515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792289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56F9B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CBD0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DFA3BD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727647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C0384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F0D2FE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3194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5441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254BB4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社会责任管理体系</w:t>
            </w:r>
          </w:p>
        </w:tc>
      </w:tr>
      <w:tr w14:paraId="4EF5C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902D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1E5BD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C0E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A1F7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C88C81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 w14:paraId="7718A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E99C6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00057C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EB2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80B18B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F5029E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8AC12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5ED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7150D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0743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R01:从事生活垃圾（含粪便）经营性清扫、收集、运输服务、园林绿化养护所涉及场所的相关社会责任管理活动</w:t>
            </w:r>
          </w:p>
          <w:p w14:paraId="364A9E7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85B5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A6C93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E9828F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4CAD22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689CAC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7FAE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98A3CF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317C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9F14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74D2B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561761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98315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26FD0C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DA321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541CE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8F3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CE391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5BB0EE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77F1AA">
            <w:pPr>
              <w:jc w:val="center"/>
              <w:rPr>
                <w:sz w:val="21"/>
                <w:szCs w:val="21"/>
              </w:rPr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14:paraId="62A7779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8A108C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ISC-222788-R01</w:t>
            </w:r>
          </w:p>
        </w:tc>
        <w:tc>
          <w:tcPr>
            <w:tcW w:w="3684" w:type="dxa"/>
            <w:gridSpan w:val="9"/>
            <w:vAlign w:val="center"/>
          </w:tcPr>
          <w:p w14:paraId="5DE68E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F2A092">
            <w:pPr>
              <w:jc w:val="center"/>
              <w:rPr>
                <w:sz w:val="21"/>
                <w:szCs w:val="21"/>
              </w:rPr>
            </w:pPr>
            <w:r>
              <w:t>18611748165</w:t>
            </w:r>
          </w:p>
        </w:tc>
      </w:tr>
      <w:tr w14:paraId="0805E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A7F436B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3BFD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AF142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B1E3F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BDF70E2">
            <w:pPr>
              <w:widowControl/>
              <w:jc w:val="left"/>
              <w:rPr>
                <w:sz w:val="21"/>
                <w:szCs w:val="21"/>
              </w:rPr>
            </w:pPr>
          </w:p>
          <w:p w14:paraId="1568853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779C48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14:paraId="39C753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404DF1D">
            <w:pPr>
              <w:rPr>
                <w:sz w:val="21"/>
                <w:szCs w:val="21"/>
              </w:rPr>
            </w:pPr>
          </w:p>
          <w:p w14:paraId="4EB68D05">
            <w:pPr>
              <w:rPr>
                <w:sz w:val="21"/>
                <w:szCs w:val="21"/>
              </w:rPr>
            </w:pPr>
          </w:p>
          <w:p w14:paraId="3EF632A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2E3DF8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A699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F3DA2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84F6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BF2F7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9496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FFE4E7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BBA6E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1C7968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B59D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D7E3AB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5BD8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2747AC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D48AC2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69FA4B">
      <w:pPr>
        <w:pStyle w:val="2"/>
      </w:pPr>
    </w:p>
    <w:p w14:paraId="23A0842F">
      <w:pPr>
        <w:pStyle w:val="2"/>
      </w:pPr>
    </w:p>
    <w:p w14:paraId="5C8EEE3C">
      <w:pPr>
        <w:pStyle w:val="2"/>
      </w:pPr>
    </w:p>
    <w:p w14:paraId="01233243">
      <w:pPr>
        <w:pStyle w:val="2"/>
      </w:pPr>
    </w:p>
    <w:p w14:paraId="4248FD0C">
      <w:pPr>
        <w:pStyle w:val="2"/>
      </w:pPr>
    </w:p>
    <w:p w14:paraId="4D3BDAE2">
      <w:pPr>
        <w:pStyle w:val="2"/>
      </w:pPr>
    </w:p>
    <w:p w14:paraId="6ED1C312">
      <w:pPr>
        <w:pStyle w:val="2"/>
      </w:pPr>
    </w:p>
    <w:p w14:paraId="5EF7CAC9">
      <w:pPr>
        <w:pStyle w:val="2"/>
      </w:pPr>
    </w:p>
    <w:p w14:paraId="4E4F87CC">
      <w:pPr>
        <w:pStyle w:val="2"/>
      </w:pPr>
    </w:p>
    <w:p w14:paraId="4FC299A9">
      <w:pPr>
        <w:pStyle w:val="2"/>
      </w:pPr>
    </w:p>
    <w:p w14:paraId="3E07FC80">
      <w:pPr>
        <w:pStyle w:val="2"/>
      </w:pPr>
    </w:p>
    <w:p w14:paraId="3CABD412">
      <w:pPr>
        <w:pStyle w:val="2"/>
      </w:pPr>
    </w:p>
    <w:p w14:paraId="330B5ACA">
      <w:pPr>
        <w:pStyle w:val="2"/>
      </w:pPr>
    </w:p>
    <w:p w14:paraId="2254B4D2">
      <w:pPr>
        <w:pStyle w:val="2"/>
      </w:pPr>
    </w:p>
    <w:p w14:paraId="01B12B68">
      <w:pPr>
        <w:pStyle w:val="2"/>
      </w:pPr>
    </w:p>
    <w:p w14:paraId="2EA00052">
      <w:pPr>
        <w:pStyle w:val="2"/>
      </w:pPr>
    </w:p>
    <w:p w14:paraId="776C3F3D">
      <w:pPr>
        <w:pStyle w:val="2"/>
      </w:pPr>
    </w:p>
    <w:p w14:paraId="15754671">
      <w:pPr>
        <w:pStyle w:val="2"/>
      </w:pPr>
    </w:p>
    <w:p w14:paraId="753719C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F6F15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33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0F885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C5AE53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DA07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1CBFB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1E9D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A66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A61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88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F2A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2D9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CD8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5823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2ADC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628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E1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490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CA6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4A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26B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55F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7DE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9C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815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ECCC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F3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D3E7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3CE9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A81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55EB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2B1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1A9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3E4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3D05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26CE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3FB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EA47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5ED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58A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DB19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E9B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851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0A5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A7E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933D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57E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33B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A8A4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F7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B7D0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5B6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EAF4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26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98FC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F7B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3E4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63E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C9E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E9C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2E4A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05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AB05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976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158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2610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3D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5A4F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CE3F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24A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7F86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42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1F41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954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1EE7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DE4C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12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4950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39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A19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12D1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98C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0CEB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9FF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69BB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00D4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7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081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D48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7B03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8BB0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50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B43B2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047E10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0F73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F47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B8F6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A576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925A3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E91E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43F69C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ED9807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276FE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9CC41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C0181E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B0CD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FA766B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107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91CA31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B9223D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2D1541D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1240</Words>
  <Characters>1359</Characters>
  <Lines>9</Lines>
  <Paragraphs>2</Paragraphs>
  <TotalTime>0</TotalTime>
  <ScaleCrop>false</ScaleCrop>
  <LinksUpToDate>false</LinksUpToDate>
  <CharactersWithSpaces>1403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2026-01-08T02:41:29Z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