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河北德昂数智城服科技股份有限公司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91130582MA08E40P6L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5152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