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陈兴平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四川集栩农业有限公司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2021年11月13日 上午至2021年11月14日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2021年11月14日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0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2021-11-29T14:09:23Z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