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扬州睿德石油机械有限公司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10032-2024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2024-N1MMS-2054859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2026年01月06日上午至2026年01月06日下午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34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