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晋江市溢众餐饮服务有限公司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2021年11月03日 上午至2021年11月03日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邝柏臣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