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239395</wp:posOffset>
            </wp:positionV>
            <wp:extent cx="6404610" cy="8808085"/>
            <wp:effectExtent l="0" t="0" r="8890" b="5715"/>
            <wp:wrapSquare wrapText="bothSides"/>
            <wp:docPr id="3" name="图片 3" descr="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880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320" w:lineRule="exact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43815</wp:posOffset>
            </wp:positionV>
            <wp:extent cx="6404610" cy="8808085"/>
            <wp:effectExtent l="0" t="0" r="8890" b="5715"/>
            <wp:wrapSquare wrapText="bothSides"/>
            <wp:docPr id="4" name="图片 4" descr="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04610" cy="880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5" w:type="default"/>
      <w:footerReference r:id="rId6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93.5pt;margin-top:11.1pt;height:17.75pt;width:99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szCs w:val="18"/>
      </w:rP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05" w:firstLineChars="392"/>
      <w:jc w:val="left"/>
    </w:pPr>
    <w:r>
      <w:pict>
        <v:shape id="_x0000_s2051" o:spid="_x0000_s2051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97A2E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108</Words>
  <Characters>622</Characters>
  <Lines>5</Lines>
  <Paragraphs>1</Paragraphs>
  <TotalTime>6</TotalTime>
  <ScaleCrop>false</ScaleCrop>
  <LinksUpToDate>false</LinksUpToDate>
  <CharactersWithSpaces>729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企业咨询17334292415</cp:lastModifiedBy>
  <dcterms:modified xsi:type="dcterms:W3CDTF">2021-11-04T09:00:45Z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2052-11.1.0.11045</vt:lpwstr>
  </property>
</Properties>
</file>