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希佛隆阀门集团有限公司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2021年11月03日 上午至2021年11月03日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BC6B90"/>
    <w:rsid w:val="6BEA1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2021-11-03T07:01:15Z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595C63BC88384D1795287B4BFABDD295</vt:lpwstr>
  </property>
</Properties>
</file>