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32D" w:rsidRDefault="004D7D3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872500"/>
            <wp:effectExtent l="0" t="0" r="0" b="0"/>
            <wp:wrapNone/>
            <wp:docPr id="2" name="图片 2" descr="E:\360安全云盘同步版\国标联合审核\202111\河北昊东机械设备制造有限公司\新建文件夹\扫描全能王 2021-12-14 15.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河北昊东机械设备制造有限公司\新建文件夹\扫描全能王 2021-12-14 15.2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3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1732D">
        <w:trPr>
          <w:cantSplit/>
          <w:trHeight w:val="915"/>
        </w:trPr>
        <w:tc>
          <w:tcPr>
            <w:tcW w:w="1368" w:type="dxa"/>
          </w:tcPr>
          <w:p w:rsidR="00E1732D" w:rsidRDefault="008F723C" w:rsidP="00923AE9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1732D" w:rsidRDefault="008F723C" w:rsidP="00923AE9">
            <w:pPr>
              <w:spacing w:before="12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E1732D" w:rsidRDefault="008F723C" w:rsidP="00923AE9">
            <w:pPr>
              <w:spacing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1732D" w:rsidTr="00923AE9">
        <w:trPr>
          <w:cantSplit/>
          <w:trHeight w:val="861"/>
        </w:trPr>
        <w:tc>
          <w:tcPr>
            <w:tcW w:w="1368" w:type="dxa"/>
          </w:tcPr>
          <w:p w:rsidR="00E1732D" w:rsidRDefault="008F723C" w:rsidP="00923AE9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E1732D" w:rsidRDefault="008F723C" w:rsidP="00923AE9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河北昊东机械设备制造有限公司</w:t>
            </w:r>
            <w:bookmarkEnd w:id="11"/>
          </w:p>
        </w:tc>
        <w:tc>
          <w:tcPr>
            <w:tcW w:w="1290" w:type="dxa"/>
          </w:tcPr>
          <w:p w:rsidR="00E1732D" w:rsidRDefault="008F723C" w:rsidP="00923AE9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E1732D" w:rsidRDefault="00923AE9" w:rsidP="00923AE9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刘晓州</w:t>
            </w:r>
          </w:p>
        </w:tc>
      </w:tr>
      <w:tr w:rsidR="00E1732D">
        <w:trPr>
          <w:cantSplit/>
        </w:trPr>
        <w:tc>
          <w:tcPr>
            <w:tcW w:w="1368" w:type="dxa"/>
          </w:tcPr>
          <w:p w:rsidR="00E1732D" w:rsidRDefault="008F723C" w:rsidP="00923AE9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E1732D" w:rsidRDefault="00923AE9" w:rsidP="00923AE9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90" w:type="dxa"/>
          </w:tcPr>
          <w:p w:rsidR="00E1732D" w:rsidRDefault="008F723C" w:rsidP="00923AE9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1732D" w:rsidRDefault="00923AE9" w:rsidP="00923AE9">
            <w:pPr>
              <w:tabs>
                <w:tab w:val="right" w:pos="1545"/>
              </w:tabs>
              <w:spacing w:before="12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2021.11.20</w:t>
            </w:r>
          </w:p>
        </w:tc>
      </w:tr>
      <w:tr w:rsidR="00923AE9">
        <w:trPr>
          <w:trHeight w:val="4138"/>
        </w:trPr>
        <w:tc>
          <w:tcPr>
            <w:tcW w:w="10035" w:type="dxa"/>
            <w:gridSpan w:val="4"/>
          </w:tcPr>
          <w:p w:rsidR="00923AE9" w:rsidRPr="00781365" w:rsidRDefault="00923AE9" w:rsidP="00923AE9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不符合事实</w:t>
            </w: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描述:</w:t>
            </w:r>
          </w:p>
          <w:p w:rsidR="00923AE9" w:rsidRPr="00781365" w:rsidRDefault="00923AE9" w:rsidP="00923AE9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</w:p>
          <w:p w:rsidR="00923AE9" w:rsidRPr="00781365" w:rsidRDefault="00923AE9" w:rsidP="00923AE9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 xml:space="preserve">    审核时发现企业2021年度进行了顾客满意度调查，但是未能提供对调查结果统计分析利用的证据，不符合规定要求。</w:t>
            </w: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9.1.2   条款 </w:t>
            </w:r>
          </w:p>
          <w:p w:rsidR="00923AE9" w:rsidRDefault="00923AE9" w:rsidP="00923AE9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23AE9" w:rsidRDefault="00923AE9" w:rsidP="00923AE9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923AE9" w:rsidRDefault="00923AE9" w:rsidP="00923AE9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923AE9" w:rsidRDefault="00923AE9" w:rsidP="00923AE9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23AE9" w:rsidRDefault="00923AE9" w:rsidP="00923AE9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23AE9" w:rsidRDefault="00923AE9" w:rsidP="00923AE9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23AE9" w:rsidRDefault="00923AE9" w:rsidP="00923AE9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23AE9" w:rsidRDefault="00923AE9" w:rsidP="00923AE9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23AE9" w:rsidRDefault="00923AE9" w:rsidP="00923AE9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23AE9" w:rsidRDefault="00923AE9" w:rsidP="00923AE9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923AE9" w:rsidRDefault="00923AE9" w:rsidP="00923AE9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审核组长：                 受审核方代表：</w:t>
            </w: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日  期： 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23AE9">
        <w:trPr>
          <w:trHeight w:val="3768"/>
        </w:trPr>
        <w:tc>
          <w:tcPr>
            <w:tcW w:w="10035" w:type="dxa"/>
            <w:gridSpan w:val="4"/>
          </w:tcPr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23AE9" w:rsidRDefault="00923AE9" w:rsidP="00923AE9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审核员：                 日期：       </w:t>
            </w:r>
          </w:p>
        </w:tc>
      </w:tr>
    </w:tbl>
    <w:p w:rsidR="00E1732D" w:rsidRDefault="008F723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23AE9" w:rsidTr="00923AE9">
        <w:trPr>
          <w:trHeight w:val="1702"/>
        </w:trPr>
        <w:tc>
          <w:tcPr>
            <w:tcW w:w="10028" w:type="dxa"/>
          </w:tcPr>
          <w:p w:rsidR="00923AE9" w:rsidRDefault="004D7D3B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ECEC09F" wp14:editId="6CC0740B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-1200150</wp:posOffset>
                  </wp:positionV>
                  <wp:extent cx="7200000" cy="9884774"/>
                  <wp:effectExtent l="0" t="0" r="0" b="0"/>
                  <wp:wrapNone/>
                  <wp:docPr id="3" name="图片 3" descr="E:\360安全云盘同步版\国标联合审核\202111\河北昊东机械设备制造有限公司\新建文件夹\扫描全能王 2021-12-14 15.2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1\河北昊东机械设备制造有限公司\新建文件夹\扫描全能王 2021-12-14 15.2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8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AE9">
              <w:rPr>
                <w:rFonts w:eastAsia="方正仿宋简体" w:hint="eastAsia"/>
                <w:b/>
              </w:rPr>
              <w:t>不符合项事实摘要：</w:t>
            </w:r>
          </w:p>
          <w:p w:rsidR="00923AE9" w:rsidRDefault="00923AE9" w:rsidP="000C080C">
            <w:pPr>
              <w:ind w:firstLineChars="300" w:firstLine="663"/>
              <w:rPr>
                <w:rFonts w:eastAsia="方正仿宋简体"/>
                <w:b/>
              </w:rPr>
            </w:pP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2021年度进行了顾客满意度调查，但是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没有</w:t>
            </w:r>
            <w:r w:rsidRPr="00781365">
              <w:rPr>
                <w:rFonts w:ascii="宋体" w:hAnsi="宋体" w:hint="eastAsia"/>
                <w:b/>
                <w:sz w:val="22"/>
                <w:szCs w:val="22"/>
              </w:rPr>
              <w:t>对调查结果统计分析利用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。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</w:tc>
      </w:tr>
      <w:tr w:rsidR="00923AE9" w:rsidTr="00923AE9">
        <w:trPr>
          <w:trHeight w:val="1393"/>
        </w:trPr>
        <w:tc>
          <w:tcPr>
            <w:tcW w:w="10028" w:type="dxa"/>
          </w:tcPr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组织人员对顾客满意度调查结果进行统计分析，</w:t>
            </w:r>
            <w:proofErr w:type="gramStart"/>
            <w:r>
              <w:rPr>
                <w:rFonts w:eastAsia="方正仿宋简体" w:hint="eastAsia"/>
                <w:b/>
              </w:rPr>
              <w:t>找出需</w:t>
            </w:r>
            <w:proofErr w:type="gramEnd"/>
            <w:r>
              <w:rPr>
                <w:rFonts w:eastAsia="方正仿宋简体" w:hint="eastAsia"/>
                <w:b/>
              </w:rPr>
              <w:t>改进的地方，并形成报告。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</w:tc>
      </w:tr>
      <w:tr w:rsidR="00923AE9" w:rsidTr="00923AE9">
        <w:trPr>
          <w:trHeight w:val="1854"/>
        </w:trPr>
        <w:tc>
          <w:tcPr>
            <w:tcW w:w="10028" w:type="dxa"/>
          </w:tcPr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相关人员对标准要求把握不准确，没有认识到还需要进行顾客满意</w:t>
            </w:r>
            <w:proofErr w:type="gramStart"/>
            <w:r>
              <w:rPr>
                <w:rFonts w:eastAsia="方正仿宋简体" w:hint="eastAsia"/>
                <w:b/>
              </w:rPr>
              <w:t>度分析</w:t>
            </w:r>
            <w:proofErr w:type="gramEnd"/>
            <w:r>
              <w:rPr>
                <w:rFonts w:eastAsia="方正仿宋简体" w:hint="eastAsia"/>
                <w:b/>
              </w:rPr>
              <w:t>利用的重要性。</w:t>
            </w:r>
          </w:p>
        </w:tc>
      </w:tr>
      <w:tr w:rsidR="00923AE9" w:rsidTr="00923AE9">
        <w:trPr>
          <w:trHeight w:val="1537"/>
        </w:trPr>
        <w:tc>
          <w:tcPr>
            <w:tcW w:w="10028" w:type="dxa"/>
          </w:tcPr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对相关人员进行</w:t>
            </w:r>
            <w:r>
              <w:rPr>
                <w:rFonts w:eastAsia="方正仿宋简体" w:hint="eastAsia"/>
                <w:b/>
              </w:rPr>
              <w:t>ISO9001:2015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条款要求的培训，学习顾客满意度调查和分析利用的基本要求。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  <w:p w:rsidR="00923AE9" w:rsidRDefault="00923AE9" w:rsidP="00923AE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预定完成日期：2021.11.20日</w:t>
            </w:r>
          </w:p>
        </w:tc>
      </w:tr>
      <w:tr w:rsidR="00923AE9" w:rsidTr="00923AE9">
        <w:trPr>
          <w:trHeight w:val="1699"/>
        </w:trPr>
        <w:tc>
          <w:tcPr>
            <w:tcW w:w="10028" w:type="dxa"/>
          </w:tcPr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再查看其他有无类似情况，如有马上采取改进措施，未发现。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</w:tc>
      </w:tr>
      <w:tr w:rsidR="00923AE9" w:rsidTr="00923AE9">
        <w:trPr>
          <w:trHeight w:val="2485"/>
        </w:trPr>
        <w:tc>
          <w:tcPr>
            <w:tcW w:w="10028" w:type="dxa"/>
          </w:tcPr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查验了顾客满意度统计分析报告，培训记录，措施有效。</w:t>
            </w:r>
          </w:p>
          <w:p w:rsidR="00923AE9" w:rsidRDefault="00923AE9" w:rsidP="000C080C">
            <w:pPr>
              <w:rPr>
                <w:rFonts w:eastAsia="方正仿宋简体"/>
                <w:b/>
              </w:rPr>
            </w:pPr>
          </w:p>
          <w:p w:rsidR="00923AE9" w:rsidRDefault="00923AE9" w:rsidP="000C080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</w:t>
            </w:r>
            <w:r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1732D" w:rsidRDefault="008F723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</w:t>
      </w:r>
      <w:r w:rsidR="00923AE9">
        <w:rPr>
          <w:rFonts w:eastAsia="方正仿宋简体" w:hint="eastAsia"/>
          <w:b/>
        </w:rPr>
        <w:t xml:space="preserve">           </w:t>
      </w:r>
      <w:r>
        <w:rPr>
          <w:rFonts w:eastAsia="方正仿宋简体"/>
          <w:b/>
        </w:rPr>
        <w:t xml:space="preserve">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909902"/>
            <wp:effectExtent l="0" t="0" r="0" b="0"/>
            <wp:wrapNone/>
            <wp:docPr id="4" name="图片 4" descr="E:\360安全云盘同步版\国标联合审核\202111\河北昊东机械设备制造有限公司\新建文件夹\扫描全能王 2021-12-14 15.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1\河北昊东机械设备制造有限公司\新建文件夹\扫描全能王 2021-12-14 15.22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5F73C3E4" wp14:editId="60204D94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 w:hint="eastAsia"/>
          <w:b/>
        </w:rPr>
      </w:pPr>
    </w:p>
    <w:p w:rsidR="004D7D3B" w:rsidRDefault="004D7D3B">
      <w:pPr>
        <w:rPr>
          <w:rFonts w:eastAsia="方正仿宋简体"/>
          <w:b/>
        </w:rPr>
      </w:pPr>
    </w:p>
    <w:sectPr w:rsidR="004D7D3B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477" w:rsidRDefault="00A35477">
      <w:pPr>
        <w:spacing w:after="0" w:line="240" w:lineRule="auto"/>
      </w:pPr>
      <w:r>
        <w:separator/>
      </w:r>
    </w:p>
  </w:endnote>
  <w:endnote w:type="continuationSeparator" w:id="0">
    <w:p w:rsidR="00A35477" w:rsidRDefault="00A3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2D" w:rsidRDefault="008F723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477" w:rsidRDefault="00A35477">
      <w:pPr>
        <w:spacing w:after="0" w:line="240" w:lineRule="auto"/>
      </w:pPr>
      <w:r>
        <w:separator/>
      </w:r>
    </w:p>
  </w:footnote>
  <w:footnote w:type="continuationSeparator" w:id="0">
    <w:p w:rsidR="00A35477" w:rsidRDefault="00A35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32D" w:rsidRDefault="00A35477" w:rsidP="00923AE9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E1732D" w:rsidRDefault="008F723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8F723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723C">
      <w:rPr>
        <w:rStyle w:val="CharChar1"/>
        <w:rFonts w:hint="default"/>
      </w:rPr>
      <w:t>北京国标联合认证有限公司</w:t>
    </w:r>
    <w:r w:rsidR="008F723C">
      <w:rPr>
        <w:rStyle w:val="CharChar1"/>
        <w:rFonts w:hint="default"/>
      </w:rPr>
      <w:tab/>
    </w:r>
    <w:r w:rsidR="008F723C">
      <w:rPr>
        <w:rStyle w:val="CharChar1"/>
        <w:rFonts w:hint="default"/>
      </w:rPr>
      <w:tab/>
    </w:r>
    <w:r w:rsidR="008F723C">
      <w:rPr>
        <w:rStyle w:val="CharChar1"/>
        <w:rFonts w:hint="default"/>
      </w:rPr>
      <w:tab/>
    </w:r>
  </w:p>
  <w:p w:rsidR="00E1732D" w:rsidRDefault="008F723C" w:rsidP="00923AE9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732D"/>
    <w:rsid w:val="004D7D3B"/>
    <w:rsid w:val="008F723C"/>
    <w:rsid w:val="00923AE9"/>
    <w:rsid w:val="00A35477"/>
    <w:rsid w:val="00E1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194</Words>
  <Characters>1107</Characters>
  <Application>Microsoft Office Word</Application>
  <DocSecurity>0</DocSecurity>
  <Lines>9</Lines>
  <Paragraphs>2</Paragraphs>
  <ScaleCrop>false</ScaleCrop>
  <Company>微软中国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2021-12-14T14:24:00Z</cp:lastPrinted>
  <dcterms:created xsi:type="dcterms:W3CDTF">2015-06-17T14:39:00Z</dcterms:created>
  <dcterms:modified xsi:type="dcterms:W3CDTF">2021-12-14T14:24:00Z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