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8A6" w:rsidRDefault="00C75B01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458"/>
        <w:gridCol w:w="528"/>
        <w:gridCol w:w="32"/>
        <w:gridCol w:w="252"/>
        <w:gridCol w:w="38"/>
        <w:gridCol w:w="684"/>
        <w:gridCol w:w="69"/>
        <w:gridCol w:w="343"/>
        <w:gridCol w:w="1037"/>
      </w:tblGrid>
      <w:tr w:rsidR="008F354D" w:rsidTr="005D68A6">
        <w:trPr>
          <w:trHeight w:val="557"/>
          <w:jc w:val="center"/>
        </w:trPr>
        <w:tc>
          <w:tcPr>
            <w:tcW w:w="1142" w:type="dxa"/>
            <w:vAlign w:val="center"/>
          </w:tcPr>
          <w:p w:rsidR="005D68A6" w:rsidRDefault="00C75B01" w:rsidP="005D68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5"/>
            <w:vAlign w:val="center"/>
          </w:tcPr>
          <w:p w:rsidR="005D68A6" w:rsidRDefault="00C75B01" w:rsidP="005D68A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河北兴东管道有限公司</w:t>
            </w:r>
            <w:bookmarkEnd w:id="0"/>
          </w:p>
        </w:tc>
      </w:tr>
      <w:tr w:rsidR="008F354D" w:rsidTr="005D68A6">
        <w:trPr>
          <w:trHeight w:val="557"/>
          <w:jc w:val="center"/>
        </w:trPr>
        <w:tc>
          <w:tcPr>
            <w:tcW w:w="1142" w:type="dxa"/>
            <w:vAlign w:val="center"/>
          </w:tcPr>
          <w:p w:rsidR="005D68A6" w:rsidRDefault="00C75B01" w:rsidP="005D68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5"/>
            <w:vAlign w:val="center"/>
          </w:tcPr>
          <w:p w:rsidR="005D68A6" w:rsidRDefault="00C75B01" w:rsidP="005D68A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盐山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县正港路南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,小南马村南侧</w:t>
            </w:r>
            <w:bookmarkEnd w:id="1"/>
          </w:p>
        </w:tc>
      </w:tr>
      <w:tr w:rsidR="008F354D" w:rsidTr="005D68A6">
        <w:trPr>
          <w:trHeight w:val="557"/>
          <w:jc w:val="center"/>
        </w:trPr>
        <w:tc>
          <w:tcPr>
            <w:tcW w:w="1142" w:type="dxa"/>
            <w:vAlign w:val="center"/>
          </w:tcPr>
          <w:p w:rsidR="005D68A6" w:rsidRDefault="00C75B01" w:rsidP="005D68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5"/>
            <w:vAlign w:val="center"/>
          </w:tcPr>
          <w:p w:rsidR="005D68A6" w:rsidRDefault="00C75B01" w:rsidP="005D68A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盐山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县正港路南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,小南马村南侧；河北省沧州市盐山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县正港路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玉皇庙段路北</w:t>
            </w:r>
            <w:bookmarkEnd w:id="2"/>
          </w:p>
        </w:tc>
      </w:tr>
      <w:tr w:rsidR="008F354D" w:rsidTr="005D68A6">
        <w:trPr>
          <w:trHeight w:val="557"/>
          <w:jc w:val="center"/>
        </w:trPr>
        <w:tc>
          <w:tcPr>
            <w:tcW w:w="1142" w:type="dxa"/>
            <w:vAlign w:val="center"/>
          </w:tcPr>
          <w:p w:rsidR="005D68A6" w:rsidRDefault="00C75B01" w:rsidP="005D68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5D68A6" w:rsidRDefault="00C75B01" w:rsidP="005D68A6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巩新远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5D68A6" w:rsidRDefault="00C75B01" w:rsidP="005D68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 w:rsidR="005D68A6" w:rsidRDefault="00C75B01" w:rsidP="005D68A6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18630702000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5D68A6" w:rsidRDefault="00C75B01" w:rsidP="005D68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5D68A6" w:rsidRDefault="00C75B01" w:rsidP="005D68A6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hbxingdong@163. com</w:t>
            </w:r>
            <w:bookmarkEnd w:id="5"/>
          </w:p>
        </w:tc>
      </w:tr>
      <w:tr w:rsidR="008F354D" w:rsidTr="005D68A6">
        <w:trPr>
          <w:trHeight w:val="557"/>
          <w:jc w:val="center"/>
        </w:trPr>
        <w:tc>
          <w:tcPr>
            <w:tcW w:w="1142" w:type="dxa"/>
            <w:vAlign w:val="center"/>
          </w:tcPr>
          <w:p w:rsidR="005D68A6" w:rsidRDefault="00C75B01" w:rsidP="005D68A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5D68A6" w:rsidRDefault="005D68A6" w:rsidP="005D68A6">
            <w:bookmarkStart w:id="6" w:name="最高管理者"/>
            <w:bookmarkStart w:id="7" w:name="法人"/>
            <w:bookmarkEnd w:id="6"/>
            <w:r>
              <w:t>刘春峰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:rsidR="005D68A6" w:rsidRDefault="00C75B01" w:rsidP="005D68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 w:rsidR="005D68A6" w:rsidRDefault="005D68A6" w:rsidP="005D68A6">
            <w:bookmarkStart w:id="8" w:name="管代电话"/>
            <w:bookmarkEnd w:id="8"/>
          </w:p>
        </w:tc>
        <w:tc>
          <w:tcPr>
            <w:tcW w:w="974" w:type="dxa"/>
            <w:gridSpan w:val="3"/>
            <w:vAlign w:val="center"/>
          </w:tcPr>
          <w:p w:rsidR="005D68A6" w:rsidRDefault="00C75B01" w:rsidP="005D68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5D68A6" w:rsidRDefault="005D68A6" w:rsidP="005D68A6">
            <w:pPr>
              <w:rPr>
                <w:sz w:val="21"/>
                <w:szCs w:val="21"/>
              </w:rPr>
            </w:pPr>
          </w:p>
        </w:tc>
      </w:tr>
      <w:tr w:rsidR="008F354D" w:rsidTr="005D68A6">
        <w:trPr>
          <w:trHeight w:val="418"/>
          <w:jc w:val="center"/>
        </w:trPr>
        <w:tc>
          <w:tcPr>
            <w:tcW w:w="1142" w:type="dxa"/>
            <w:vAlign w:val="center"/>
          </w:tcPr>
          <w:p w:rsidR="005D68A6" w:rsidRDefault="00C75B01" w:rsidP="005D68A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5D68A6" w:rsidRDefault="00C75B01" w:rsidP="005D68A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0583-2020-QEO-2021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5D68A6" w:rsidRDefault="00C75B01" w:rsidP="005D68A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10"/>
            <w:vAlign w:val="center"/>
          </w:tcPr>
          <w:p w:rsidR="005D68A6" w:rsidRDefault="00C75B01" w:rsidP="005D68A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5D68A6" w:rsidRDefault="00C75B01" w:rsidP="005D68A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8F354D" w:rsidTr="005D68A6">
        <w:trPr>
          <w:trHeight w:val="455"/>
          <w:jc w:val="center"/>
        </w:trPr>
        <w:tc>
          <w:tcPr>
            <w:tcW w:w="1142" w:type="dxa"/>
            <w:vAlign w:val="center"/>
          </w:tcPr>
          <w:p w:rsidR="005D68A6" w:rsidRDefault="00C75B01" w:rsidP="005D68A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5"/>
            <w:vAlign w:val="center"/>
          </w:tcPr>
          <w:p w:rsidR="005D68A6" w:rsidRDefault="00C75B01" w:rsidP="005D68A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 w:rsidR="005D68A6">
              <w:rPr>
                <w:rFonts w:ascii="宋体" w:hAnsi="宋体" w:hint="eastAsia"/>
                <w:b/>
                <w:bCs/>
                <w:sz w:val="20"/>
              </w:rPr>
              <w:t xml:space="preserve">1 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8" w:name="再认证勾选"/>
            <w:r w:rsidR="005D68A6"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8F354D" w:rsidTr="005D68A6">
        <w:trPr>
          <w:trHeight w:val="455"/>
          <w:jc w:val="center"/>
        </w:trPr>
        <w:tc>
          <w:tcPr>
            <w:tcW w:w="1142" w:type="dxa"/>
          </w:tcPr>
          <w:p w:rsidR="005D68A6" w:rsidRDefault="00C75B01" w:rsidP="005D68A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5"/>
            <w:vAlign w:val="bottom"/>
          </w:tcPr>
          <w:p w:rsidR="005D68A6" w:rsidRDefault="005D68A6" w:rsidP="005D68A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C75B01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8F354D" w:rsidTr="005D68A6">
        <w:trPr>
          <w:trHeight w:val="455"/>
          <w:jc w:val="center"/>
        </w:trPr>
        <w:tc>
          <w:tcPr>
            <w:tcW w:w="1142" w:type="dxa"/>
          </w:tcPr>
          <w:p w:rsidR="005D68A6" w:rsidRDefault="00C75B01" w:rsidP="005D68A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5"/>
            <w:vAlign w:val="bottom"/>
          </w:tcPr>
          <w:p w:rsidR="005D68A6" w:rsidRDefault="00C75B01" w:rsidP="005D68A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8F354D" w:rsidTr="005D68A6">
        <w:trPr>
          <w:trHeight w:val="455"/>
          <w:jc w:val="center"/>
        </w:trPr>
        <w:tc>
          <w:tcPr>
            <w:tcW w:w="1142" w:type="dxa"/>
          </w:tcPr>
          <w:p w:rsidR="005D68A6" w:rsidRDefault="00C75B01" w:rsidP="005D68A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5"/>
            <w:vAlign w:val="bottom"/>
          </w:tcPr>
          <w:p w:rsidR="005D68A6" w:rsidRDefault="00C75B01" w:rsidP="005D68A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8F354D" w:rsidTr="005D68A6">
        <w:trPr>
          <w:trHeight w:val="990"/>
          <w:jc w:val="center"/>
        </w:trPr>
        <w:tc>
          <w:tcPr>
            <w:tcW w:w="1142" w:type="dxa"/>
            <w:vAlign w:val="center"/>
          </w:tcPr>
          <w:p w:rsidR="005D68A6" w:rsidRDefault="00C75B01" w:rsidP="005D68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5"/>
          </w:tcPr>
          <w:p w:rsidR="005D68A6" w:rsidRDefault="00C75B01" w:rsidP="005D68A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5D68A6" w:rsidRDefault="00C75B01" w:rsidP="005D68A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5D68A6" w:rsidRDefault="00C75B01" w:rsidP="005D68A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5D68A6" w:rsidRDefault="00C75B01" w:rsidP="005D68A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5D68A6" w:rsidRDefault="00C75B01" w:rsidP="005D68A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5D68A6" w:rsidRDefault="00C75B01" w:rsidP="005D68A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5D68A6" w:rsidRDefault="005D68A6" w:rsidP="005D68A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■监督审核，</w:t>
            </w:r>
            <w:r w:rsidR="00C75B01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8F354D" w:rsidTr="005D68A6">
        <w:trPr>
          <w:trHeight w:val="2816"/>
          <w:jc w:val="center"/>
        </w:trPr>
        <w:tc>
          <w:tcPr>
            <w:tcW w:w="1142" w:type="dxa"/>
            <w:vAlign w:val="center"/>
          </w:tcPr>
          <w:p w:rsidR="005D68A6" w:rsidRDefault="00C75B01" w:rsidP="005D68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96" w:type="dxa"/>
            <w:gridSpan w:val="7"/>
            <w:vAlign w:val="center"/>
          </w:tcPr>
          <w:p w:rsidR="005D68A6" w:rsidRDefault="00C75B01" w:rsidP="005D68A6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：钢制无缝管件、钢制有缝管件、锻制管件、锻制法兰、支吊架、保温管道和管件的生产（限资质范围内），防腐管道和管件的销售</w:t>
            </w:r>
          </w:p>
          <w:p w:rsidR="005D68A6" w:rsidRDefault="00C75B01" w:rsidP="005D68A6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：钢制无缝管件、钢制有缝管件、锻制管件、锻制法兰、支吊架、保温管道和管件的生产（限资质范围内），防腐管道和管件的销售所涉及的相关环境管理活动</w:t>
            </w:r>
          </w:p>
          <w:p w:rsidR="005D68A6" w:rsidRDefault="00C75B01" w:rsidP="005D68A6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：钢制无缝管件、钢制有缝管件、锻制管件、锻制法兰、支吊架、保温管道和管件的生产（限资质范围内），防腐管道和管件的销售所涉及的相关职业健康安全管理活动</w:t>
            </w:r>
            <w:bookmarkEnd w:id="22"/>
          </w:p>
        </w:tc>
        <w:tc>
          <w:tcPr>
            <w:tcW w:w="850" w:type="dxa"/>
            <w:gridSpan w:val="4"/>
            <w:vAlign w:val="center"/>
          </w:tcPr>
          <w:p w:rsidR="005D68A6" w:rsidRDefault="00C75B01" w:rsidP="005D68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5D68A6" w:rsidRDefault="00C75B01" w:rsidP="005D68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133" w:type="dxa"/>
            <w:gridSpan w:val="4"/>
            <w:vAlign w:val="center"/>
          </w:tcPr>
          <w:p w:rsidR="005D68A6" w:rsidRDefault="00C75B01" w:rsidP="005D68A6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17.02.00;17.05.02;17.06.01;17.10.01;29.11.04</w:t>
            </w:r>
          </w:p>
          <w:p w:rsidR="005D68A6" w:rsidRDefault="00C75B01" w:rsidP="005D68A6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17.02.00;17.05.02;17.06.01;17.10.01;29.11.04</w:t>
            </w:r>
          </w:p>
          <w:p w:rsidR="005D68A6" w:rsidRDefault="00C75B01" w:rsidP="005D68A6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17.02.00;17.05.02;17.06.01;17.10.01;29.11.04</w:t>
            </w:r>
            <w:bookmarkEnd w:id="23"/>
          </w:p>
        </w:tc>
      </w:tr>
      <w:tr w:rsidR="008F354D" w:rsidTr="005D68A6">
        <w:trPr>
          <w:trHeight w:val="1184"/>
          <w:jc w:val="center"/>
        </w:trPr>
        <w:tc>
          <w:tcPr>
            <w:tcW w:w="1142" w:type="dxa"/>
            <w:vAlign w:val="center"/>
          </w:tcPr>
          <w:p w:rsidR="005D68A6" w:rsidRDefault="00C75B01" w:rsidP="005D68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5"/>
            <w:vAlign w:val="center"/>
          </w:tcPr>
          <w:p w:rsidR="005D68A6" w:rsidRDefault="00C75B01" w:rsidP="005D68A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5D68A6" w:rsidRDefault="00C75B01" w:rsidP="005D68A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5D68A6" w:rsidRDefault="00C75B01" w:rsidP="005D68A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5D68A6" w:rsidRDefault="00C75B01" w:rsidP="005D68A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5D68A6" w:rsidRDefault="00C75B01" w:rsidP="005D68A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5D68A6" w:rsidRDefault="005D68A6" w:rsidP="005D68A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C75B01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C75B01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5D68A6" w:rsidRDefault="005D68A6" w:rsidP="005D68A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C75B01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C75B01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8F354D" w:rsidTr="005D68A6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5D68A6" w:rsidRDefault="008E59BA" w:rsidP="005D68A6">
            <w:pPr>
              <w:rPr>
                <w:sz w:val="20"/>
              </w:rPr>
            </w:pPr>
            <w:bookmarkStart w:id="31" w:name="_GoBack"/>
            <w:r>
              <w:rPr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7A378807" wp14:editId="3F6A756C">
                  <wp:simplePos x="0" y="0"/>
                  <wp:positionH relativeFrom="column">
                    <wp:posOffset>-394970</wp:posOffset>
                  </wp:positionH>
                  <wp:positionV relativeFrom="paragraph">
                    <wp:posOffset>-478155</wp:posOffset>
                  </wp:positionV>
                  <wp:extent cx="7200000" cy="10126226"/>
                  <wp:effectExtent l="0" t="0" r="0" b="0"/>
                  <wp:wrapNone/>
                  <wp:docPr id="1" name="图片 1" descr="E:\360安全云盘同步版\国标联合审核\202112\河北兴东管道有限公司\新建文件夹 (2)\扫描全能王 2022-02-12 11.44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12\河北兴东管道有限公司\新建文件夹 (2)\扫描全能王 2022-02-12 11.44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10126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1"/>
            <w:r w:rsidR="00C75B01"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5"/>
            <w:vAlign w:val="center"/>
          </w:tcPr>
          <w:p w:rsidR="005D68A6" w:rsidRDefault="00C75B01" w:rsidP="005D68A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2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3" w:name="审核天数"/>
            <w:r>
              <w:rPr>
                <w:rFonts w:hint="eastAsia"/>
                <w:b/>
                <w:sz w:val="20"/>
              </w:rPr>
              <w:t>1.5</w:t>
            </w:r>
            <w:bookmarkEnd w:id="33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8F354D" w:rsidTr="005D68A6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5D68A6" w:rsidRDefault="005D68A6" w:rsidP="005D68A6">
            <w:pPr>
              <w:rPr>
                <w:sz w:val="20"/>
              </w:rPr>
            </w:pPr>
          </w:p>
        </w:tc>
        <w:tc>
          <w:tcPr>
            <w:tcW w:w="9179" w:type="dxa"/>
            <w:gridSpan w:val="15"/>
            <w:vAlign w:val="center"/>
          </w:tcPr>
          <w:p w:rsidR="005D68A6" w:rsidRDefault="00C75B01" w:rsidP="005D68A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8F354D" w:rsidTr="005D68A6">
        <w:trPr>
          <w:trHeight w:val="465"/>
          <w:jc w:val="center"/>
        </w:trPr>
        <w:tc>
          <w:tcPr>
            <w:tcW w:w="1142" w:type="dxa"/>
            <w:vAlign w:val="center"/>
          </w:tcPr>
          <w:p w:rsidR="005D68A6" w:rsidRDefault="00C75B01" w:rsidP="005D68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5"/>
            <w:vAlign w:val="center"/>
          </w:tcPr>
          <w:p w:rsidR="005D68A6" w:rsidRDefault="005D68A6" w:rsidP="005D68A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C75B01">
              <w:rPr>
                <w:rFonts w:hint="eastAsia"/>
                <w:b/>
                <w:sz w:val="20"/>
              </w:rPr>
              <w:t>普通话</w:t>
            </w:r>
            <w:r w:rsidR="00C75B01">
              <w:rPr>
                <w:rFonts w:hint="eastAsia"/>
                <w:sz w:val="20"/>
                <w:lang w:val="de-DE"/>
              </w:rPr>
              <w:t>□</w:t>
            </w:r>
            <w:r w:rsidR="00C75B01">
              <w:rPr>
                <w:rFonts w:hint="eastAsia"/>
                <w:b/>
                <w:sz w:val="20"/>
              </w:rPr>
              <w:t>英语</w:t>
            </w:r>
            <w:r w:rsidR="00C75B01">
              <w:rPr>
                <w:rFonts w:hint="eastAsia"/>
                <w:sz w:val="20"/>
                <w:lang w:val="de-DE"/>
              </w:rPr>
              <w:t>□</w:t>
            </w:r>
            <w:r w:rsidR="00C75B01">
              <w:rPr>
                <w:rFonts w:hint="eastAsia"/>
                <w:b/>
                <w:sz w:val="20"/>
              </w:rPr>
              <w:t>其他</w:t>
            </w:r>
          </w:p>
        </w:tc>
      </w:tr>
      <w:tr w:rsidR="008F354D" w:rsidTr="005D68A6">
        <w:trPr>
          <w:trHeight w:val="465"/>
          <w:jc w:val="center"/>
        </w:trPr>
        <w:tc>
          <w:tcPr>
            <w:tcW w:w="10321" w:type="dxa"/>
            <w:gridSpan w:val="16"/>
            <w:vAlign w:val="center"/>
          </w:tcPr>
          <w:p w:rsidR="005D68A6" w:rsidRDefault="00C75B01" w:rsidP="005D68A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F354D" w:rsidTr="005D68A6">
        <w:trPr>
          <w:trHeight w:val="465"/>
          <w:jc w:val="center"/>
        </w:trPr>
        <w:tc>
          <w:tcPr>
            <w:tcW w:w="1142" w:type="dxa"/>
            <w:vAlign w:val="center"/>
          </w:tcPr>
          <w:p w:rsidR="005D68A6" w:rsidRDefault="00C75B01" w:rsidP="005D68A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5D68A6" w:rsidRDefault="00C75B01" w:rsidP="005D68A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5D68A6" w:rsidRDefault="00C75B01" w:rsidP="005D68A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5D68A6" w:rsidRDefault="00C75B01" w:rsidP="005D68A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920" w:type="dxa"/>
            <w:gridSpan w:val="3"/>
            <w:vAlign w:val="center"/>
          </w:tcPr>
          <w:p w:rsidR="005D68A6" w:rsidRDefault="00C75B01" w:rsidP="005D68A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8" w:type="dxa"/>
            <w:gridSpan w:val="6"/>
            <w:vAlign w:val="center"/>
          </w:tcPr>
          <w:p w:rsidR="005D68A6" w:rsidRDefault="00C75B01" w:rsidP="005D68A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37" w:type="dxa"/>
            <w:vAlign w:val="center"/>
          </w:tcPr>
          <w:p w:rsidR="005D68A6" w:rsidRDefault="00C75B01" w:rsidP="005D68A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8F354D" w:rsidTr="005D68A6">
        <w:trPr>
          <w:trHeight w:val="465"/>
          <w:jc w:val="center"/>
        </w:trPr>
        <w:tc>
          <w:tcPr>
            <w:tcW w:w="1142" w:type="dxa"/>
            <w:vAlign w:val="center"/>
          </w:tcPr>
          <w:p w:rsidR="005D68A6" w:rsidRDefault="00C75B01" w:rsidP="005D68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5D68A6" w:rsidRDefault="00C75B01" w:rsidP="005D68A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 w:rsidR="005D68A6">
              <w:rPr>
                <w:rFonts w:hint="eastAsia"/>
                <w:sz w:val="20"/>
                <w:lang w:val="de-DE"/>
              </w:rPr>
              <w:t xml:space="preserve"> A</w:t>
            </w:r>
          </w:p>
        </w:tc>
        <w:tc>
          <w:tcPr>
            <w:tcW w:w="948" w:type="dxa"/>
            <w:vAlign w:val="center"/>
          </w:tcPr>
          <w:p w:rsidR="005D68A6" w:rsidRDefault="00C75B01" w:rsidP="005D68A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5D68A6" w:rsidRDefault="00C75B01" w:rsidP="005D68A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2019-N1QMS-3073544</w:t>
            </w:r>
          </w:p>
          <w:p w:rsidR="005D68A6" w:rsidRDefault="00C75B01" w:rsidP="005D68A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5D68A6" w:rsidRDefault="00C75B01" w:rsidP="005D68A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920" w:type="dxa"/>
            <w:gridSpan w:val="3"/>
            <w:vAlign w:val="center"/>
          </w:tcPr>
          <w:p w:rsidR="005D68A6" w:rsidRDefault="00C75B01" w:rsidP="005D68A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Q:17.02.00,17.10.01,29.11.04</w:t>
            </w:r>
          </w:p>
          <w:p w:rsidR="005D68A6" w:rsidRDefault="00C75B01" w:rsidP="005D68A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E:17.02.00,17.06.01,17.10.01,29.11.04</w:t>
            </w:r>
          </w:p>
          <w:p w:rsidR="005D68A6" w:rsidRDefault="00C75B01" w:rsidP="005D68A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O:17.02.00,17.10.01,29.11.04</w:t>
            </w:r>
          </w:p>
        </w:tc>
        <w:tc>
          <w:tcPr>
            <w:tcW w:w="1418" w:type="dxa"/>
            <w:gridSpan w:val="6"/>
            <w:vAlign w:val="center"/>
          </w:tcPr>
          <w:p w:rsidR="005D68A6" w:rsidRDefault="00C75B01" w:rsidP="005D68A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037" w:type="dxa"/>
            <w:vAlign w:val="center"/>
          </w:tcPr>
          <w:p w:rsidR="005D68A6" w:rsidRDefault="005D68A6" w:rsidP="005D68A6">
            <w:pPr>
              <w:rPr>
                <w:sz w:val="20"/>
                <w:lang w:val="de-DE"/>
              </w:rPr>
            </w:pPr>
          </w:p>
        </w:tc>
      </w:tr>
      <w:tr w:rsidR="008F354D" w:rsidTr="005D68A6">
        <w:trPr>
          <w:trHeight w:val="465"/>
          <w:jc w:val="center"/>
        </w:trPr>
        <w:tc>
          <w:tcPr>
            <w:tcW w:w="1142" w:type="dxa"/>
            <w:vAlign w:val="center"/>
          </w:tcPr>
          <w:p w:rsidR="005D68A6" w:rsidRDefault="00C75B01" w:rsidP="005D68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5D68A6" w:rsidRDefault="00C75B01" w:rsidP="005D68A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</w:t>
            </w:r>
            <w:r w:rsidR="005D68A6">
              <w:rPr>
                <w:rFonts w:hint="eastAsia"/>
                <w:sz w:val="20"/>
                <w:lang w:val="de-DE"/>
              </w:rPr>
              <w:t xml:space="preserve"> B</w:t>
            </w:r>
          </w:p>
        </w:tc>
        <w:tc>
          <w:tcPr>
            <w:tcW w:w="948" w:type="dxa"/>
            <w:vAlign w:val="center"/>
          </w:tcPr>
          <w:p w:rsidR="005D68A6" w:rsidRDefault="00C75B01" w:rsidP="005D68A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5D68A6" w:rsidRDefault="00C75B01" w:rsidP="005D68A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2020-N1QMS-2226478</w:t>
            </w:r>
          </w:p>
          <w:p w:rsidR="005D68A6" w:rsidRDefault="00C75B01" w:rsidP="005D68A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2020-N1EMS-2226478</w:t>
            </w:r>
          </w:p>
          <w:p w:rsidR="005D68A6" w:rsidRDefault="00C75B01" w:rsidP="005D68A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2020-N1OHSMS-2226478</w:t>
            </w:r>
          </w:p>
        </w:tc>
        <w:tc>
          <w:tcPr>
            <w:tcW w:w="1920" w:type="dxa"/>
            <w:gridSpan w:val="3"/>
            <w:vAlign w:val="center"/>
          </w:tcPr>
          <w:p w:rsidR="005D68A6" w:rsidRDefault="0061352A" w:rsidP="005D68A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 xml:space="preserve"> </w:t>
            </w:r>
          </w:p>
        </w:tc>
        <w:tc>
          <w:tcPr>
            <w:tcW w:w="1418" w:type="dxa"/>
            <w:gridSpan w:val="6"/>
            <w:vAlign w:val="center"/>
          </w:tcPr>
          <w:p w:rsidR="005D68A6" w:rsidRDefault="00C75B01" w:rsidP="005D68A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18171336193</w:t>
            </w:r>
          </w:p>
        </w:tc>
        <w:tc>
          <w:tcPr>
            <w:tcW w:w="1037" w:type="dxa"/>
            <w:vAlign w:val="center"/>
          </w:tcPr>
          <w:p w:rsidR="005D68A6" w:rsidRDefault="005D68A6" w:rsidP="005D68A6">
            <w:pPr>
              <w:rPr>
                <w:sz w:val="20"/>
                <w:lang w:val="de-DE"/>
              </w:rPr>
            </w:pPr>
          </w:p>
        </w:tc>
      </w:tr>
      <w:tr w:rsidR="008F354D" w:rsidTr="005D68A6">
        <w:trPr>
          <w:trHeight w:val="465"/>
          <w:jc w:val="center"/>
        </w:trPr>
        <w:tc>
          <w:tcPr>
            <w:tcW w:w="1142" w:type="dxa"/>
            <w:vAlign w:val="center"/>
          </w:tcPr>
          <w:p w:rsidR="005D68A6" w:rsidRDefault="00C75B01" w:rsidP="005D68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5D68A6" w:rsidRDefault="00C75B01" w:rsidP="005D68A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田玉发</w:t>
            </w:r>
            <w:r w:rsidR="005D68A6">
              <w:rPr>
                <w:rFonts w:hint="eastAsia"/>
                <w:sz w:val="20"/>
                <w:lang w:val="de-DE"/>
              </w:rPr>
              <w:t xml:space="preserve"> C</w:t>
            </w:r>
          </w:p>
        </w:tc>
        <w:tc>
          <w:tcPr>
            <w:tcW w:w="948" w:type="dxa"/>
            <w:vAlign w:val="center"/>
          </w:tcPr>
          <w:p w:rsidR="005D68A6" w:rsidRDefault="00C75B01" w:rsidP="005D68A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5D68A6" w:rsidRDefault="00C75B01" w:rsidP="005D68A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ISC-JSZJ-169</w:t>
            </w:r>
          </w:p>
          <w:p w:rsidR="005D68A6" w:rsidRDefault="00C75B01" w:rsidP="005D68A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ISC-JSZJ-169</w:t>
            </w:r>
          </w:p>
          <w:p w:rsidR="005D68A6" w:rsidRDefault="00C75B01" w:rsidP="005D68A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ISC-JSZJ-169</w:t>
            </w:r>
          </w:p>
          <w:p w:rsidR="005D68A6" w:rsidRDefault="00C75B01" w:rsidP="005D68A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孟村县工业信息化局（退休）</w:t>
            </w:r>
          </w:p>
        </w:tc>
        <w:tc>
          <w:tcPr>
            <w:tcW w:w="1920" w:type="dxa"/>
            <w:gridSpan w:val="3"/>
            <w:vAlign w:val="center"/>
          </w:tcPr>
          <w:p w:rsidR="005D68A6" w:rsidRDefault="00C75B01" w:rsidP="005D68A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Q:17.02.00,17.05.02,17.06.01,17.10.01</w:t>
            </w:r>
          </w:p>
          <w:p w:rsidR="005D68A6" w:rsidRDefault="00C75B01" w:rsidP="005D68A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E:17.02.00,17.05.02,17.06.01,17.10.01</w:t>
            </w:r>
          </w:p>
          <w:p w:rsidR="005D68A6" w:rsidRDefault="00C75B01" w:rsidP="005D68A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O:17.02.00,17.05.02,17.06.01,17.10.01</w:t>
            </w:r>
          </w:p>
        </w:tc>
        <w:tc>
          <w:tcPr>
            <w:tcW w:w="1418" w:type="dxa"/>
            <w:gridSpan w:val="6"/>
            <w:vAlign w:val="center"/>
          </w:tcPr>
          <w:p w:rsidR="005D68A6" w:rsidRDefault="00C75B01" w:rsidP="005D68A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13231728099</w:t>
            </w:r>
          </w:p>
        </w:tc>
        <w:tc>
          <w:tcPr>
            <w:tcW w:w="1037" w:type="dxa"/>
            <w:vAlign w:val="center"/>
          </w:tcPr>
          <w:p w:rsidR="005D68A6" w:rsidRDefault="005D68A6" w:rsidP="005D68A6">
            <w:pPr>
              <w:rPr>
                <w:sz w:val="20"/>
                <w:lang w:val="de-DE"/>
              </w:rPr>
            </w:pPr>
          </w:p>
        </w:tc>
      </w:tr>
      <w:tr w:rsidR="008F354D" w:rsidTr="005D68A6">
        <w:trPr>
          <w:trHeight w:val="465"/>
          <w:jc w:val="center"/>
        </w:trPr>
        <w:tc>
          <w:tcPr>
            <w:tcW w:w="1142" w:type="dxa"/>
            <w:vAlign w:val="center"/>
          </w:tcPr>
          <w:p w:rsidR="005D68A6" w:rsidRDefault="00C75B01" w:rsidP="005D68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5D68A6" w:rsidRDefault="00C75B01" w:rsidP="005D68A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强兴</w:t>
            </w:r>
            <w:r w:rsidR="005D68A6">
              <w:rPr>
                <w:rFonts w:hint="eastAsia"/>
                <w:sz w:val="20"/>
                <w:lang w:val="de-DE"/>
              </w:rPr>
              <w:t xml:space="preserve"> D</w:t>
            </w:r>
          </w:p>
        </w:tc>
        <w:tc>
          <w:tcPr>
            <w:tcW w:w="948" w:type="dxa"/>
            <w:vAlign w:val="center"/>
          </w:tcPr>
          <w:p w:rsidR="005D68A6" w:rsidRDefault="00C75B01" w:rsidP="005D68A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5D68A6" w:rsidRDefault="00C75B01" w:rsidP="005D68A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  <w:p w:rsidR="005D68A6" w:rsidRDefault="00C75B01" w:rsidP="005D68A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2020-N1EMS-1263375</w:t>
            </w:r>
          </w:p>
          <w:p w:rsidR="005D68A6" w:rsidRDefault="00C75B01" w:rsidP="005D68A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2021-N1OHSMS-1263375</w:t>
            </w:r>
          </w:p>
        </w:tc>
        <w:tc>
          <w:tcPr>
            <w:tcW w:w="1920" w:type="dxa"/>
            <w:gridSpan w:val="3"/>
            <w:vAlign w:val="center"/>
          </w:tcPr>
          <w:p w:rsidR="005D68A6" w:rsidRDefault="00C75B01" w:rsidP="005D68A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Q:17.10.01,29.11.04</w:t>
            </w:r>
          </w:p>
          <w:p w:rsidR="005D68A6" w:rsidRDefault="00C75B01" w:rsidP="005D68A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E:17.06.01,17.10.01,29.11.04</w:t>
            </w:r>
          </w:p>
          <w:p w:rsidR="005D68A6" w:rsidRDefault="00C75B01" w:rsidP="005D68A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O:17.10.01,29.11.04</w:t>
            </w:r>
          </w:p>
        </w:tc>
        <w:tc>
          <w:tcPr>
            <w:tcW w:w="1418" w:type="dxa"/>
            <w:gridSpan w:val="6"/>
            <w:vAlign w:val="center"/>
          </w:tcPr>
          <w:p w:rsidR="005D68A6" w:rsidRDefault="00C75B01" w:rsidP="005D68A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037" w:type="dxa"/>
            <w:vAlign w:val="center"/>
          </w:tcPr>
          <w:p w:rsidR="005D68A6" w:rsidRDefault="005D68A6" w:rsidP="005D68A6">
            <w:pPr>
              <w:rPr>
                <w:sz w:val="20"/>
                <w:lang w:val="de-DE"/>
              </w:rPr>
            </w:pPr>
          </w:p>
        </w:tc>
      </w:tr>
      <w:tr w:rsidR="008F354D" w:rsidTr="005D68A6">
        <w:trPr>
          <w:trHeight w:val="879"/>
          <w:jc w:val="center"/>
        </w:trPr>
        <w:tc>
          <w:tcPr>
            <w:tcW w:w="1142" w:type="dxa"/>
            <w:vAlign w:val="center"/>
          </w:tcPr>
          <w:p w:rsidR="005D68A6" w:rsidRDefault="005D68A6" w:rsidP="005D68A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5D68A6" w:rsidRDefault="005D68A6" w:rsidP="005D68A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5D68A6" w:rsidRDefault="005D68A6" w:rsidP="005D68A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5D68A6" w:rsidRDefault="005D68A6" w:rsidP="005D68A6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5D68A6" w:rsidRDefault="005D68A6" w:rsidP="005D68A6">
            <w:pPr>
              <w:pStyle w:val="a4"/>
            </w:pPr>
          </w:p>
        </w:tc>
        <w:tc>
          <w:tcPr>
            <w:tcW w:w="1418" w:type="dxa"/>
            <w:gridSpan w:val="6"/>
            <w:vAlign w:val="center"/>
          </w:tcPr>
          <w:p w:rsidR="005D68A6" w:rsidRDefault="005D68A6" w:rsidP="005D68A6">
            <w:pPr>
              <w:rPr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5D68A6" w:rsidRDefault="005D68A6" w:rsidP="005D68A6">
            <w:pPr>
              <w:jc w:val="center"/>
              <w:rPr>
                <w:sz w:val="21"/>
                <w:szCs w:val="21"/>
              </w:rPr>
            </w:pPr>
          </w:p>
        </w:tc>
      </w:tr>
      <w:tr w:rsidR="008F354D" w:rsidTr="005D68A6">
        <w:trPr>
          <w:trHeight w:val="465"/>
          <w:jc w:val="center"/>
        </w:trPr>
        <w:tc>
          <w:tcPr>
            <w:tcW w:w="10321" w:type="dxa"/>
            <w:gridSpan w:val="16"/>
            <w:vAlign w:val="center"/>
          </w:tcPr>
          <w:p w:rsidR="005D68A6" w:rsidRDefault="00C75B01" w:rsidP="005D68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8F354D" w:rsidTr="005D68A6">
        <w:trPr>
          <w:trHeight w:val="465"/>
          <w:jc w:val="center"/>
        </w:trPr>
        <w:tc>
          <w:tcPr>
            <w:tcW w:w="1142" w:type="dxa"/>
            <w:vAlign w:val="center"/>
          </w:tcPr>
          <w:p w:rsidR="005D68A6" w:rsidRDefault="00C75B01" w:rsidP="005D68A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5D68A6" w:rsidRDefault="00C75B01" w:rsidP="005D68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5D68A6" w:rsidRDefault="00C75B01" w:rsidP="005D68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5D68A6" w:rsidRDefault="00C75B01" w:rsidP="005D68A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5D68A6" w:rsidRDefault="00C75B01" w:rsidP="005D68A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920" w:type="dxa"/>
            <w:gridSpan w:val="3"/>
            <w:vAlign w:val="center"/>
          </w:tcPr>
          <w:p w:rsidR="005D68A6" w:rsidRDefault="00C75B01" w:rsidP="005D68A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075" w:type="dxa"/>
            <w:gridSpan w:val="5"/>
            <w:vAlign w:val="center"/>
          </w:tcPr>
          <w:p w:rsidR="005D68A6" w:rsidRDefault="00C75B01" w:rsidP="005D68A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5D68A6" w:rsidRDefault="00C75B01" w:rsidP="005D68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8F354D" w:rsidTr="005D68A6">
        <w:trPr>
          <w:trHeight w:val="567"/>
          <w:jc w:val="center"/>
        </w:trPr>
        <w:tc>
          <w:tcPr>
            <w:tcW w:w="1142" w:type="dxa"/>
            <w:vAlign w:val="center"/>
          </w:tcPr>
          <w:p w:rsidR="005D68A6" w:rsidRDefault="00E516C3" w:rsidP="005D68A6">
            <w:r>
              <w:t>技术专家</w:t>
            </w:r>
          </w:p>
        </w:tc>
        <w:tc>
          <w:tcPr>
            <w:tcW w:w="1350" w:type="dxa"/>
            <w:vAlign w:val="center"/>
          </w:tcPr>
          <w:p w:rsidR="005D68A6" w:rsidRDefault="00E516C3" w:rsidP="005D68A6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田玉发</w:t>
            </w:r>
          </w:p>
        </w:tc>
        <w:tc>
          <w:tcPr>
            <w:tcW w:w="948" w:type="dxa"/>
            <w:vAlign w:val="center"/>
          </w:tcPr>
          <w:p w:rsidR="005D68A6" w:rsidRDefault="00E516C3" w:rsidP="005D68A6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 w:rsidR="005D68A6" w:rsidRDefault="00E516C3" w:rsidP="005D68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退休</w:t>
            </w:r>
          </w:p>
        </w:tc>
        <w:tc>
          <w:tcPr>
            <w:tcW w:w="1004" w:type="dxa"/>
            <w:vAlign w:val="center"/>
          </w:tcPr>
          <w:p w:rsidR="005D68A6" w:rsidRDefault="00E516C3" w:rsidP="005D68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主任科员</w:t>
            </w:r>
          </w:p>
        </w:tc>
        <w:tc>
          <w:tcPr>
            <w:tcW w:w="1920" w:type="dxa"/>
            <w:gridSpan w:val="3"/>
            <w:vAlign w:val="center"/>
          </w:tcPr>
          <w:p w:rsidR="005D68A6" w:rsidRDefault="00E516C3" w:rsidP="005D68A6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17.02.00,17.05.02,17.06.01,17.10.01</w:t>
            </w:r>
          </w:p>
        </w:tc>
        <w:tc>
          <w:tcPr>
            <w:tcW w:w="1075" w:type="dxa"/>
            <w:gridSpan w:val="5"/>
            <w:vAlign w:val="center"/>
          </w:tcPr>
          <w:p w:rsidR="005D68A6" w:rsidRDefault="00E516C3" w:rsidP="005D68A6">
            <w:r>
              <w:rPr>
                <w:rFonts w:hint="eastAsia"/>
              </w:rPr>
              <w:t>C</w:t>
            </w:r>
          </w:p>
        </w:tc>
        <w:tc>
          <w:tcPr>
            <w:tcW w:w="1380" w:type="dxa"/>
            <w:gridSpan w:val="2"/>
            <w:vAlign w:val="center"/>
          </w:tcPr>
          <w:p w:rsidR="005D68A6" w:rsidRDefault="00E516C3" w:rsidP="005D68A6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13231728099</w:t>
            </w:r>
          </w:p>
        </w:tc>
      </w:tr>
      <w:tr w:rsidR="008F354D" w:rsidTr="005D68A6">
        <w:trPr>
          <w:trHeight w:val="465"/>
          <w:jc w:val="center"/>
        </w:trPr>
        <w:tc>
          <w:tcPr>
            <w:tcW w:w="1142" w:type="dxa"/>
            <w:vAlign w:val="center"/>
          </w:tcPr>
          <w:p w:rsidR="005D68A6" w:rsidRDefault="005D68A6" w:rsidP="005D68A6"/>
        </w:tc>
        <w:tc>
          <w:tcPr>
            <w:tcW w:w="1350" w:type="dxa"/>
            <w:vAlign w:val="center"/>
          </w:tcPr>
          <w:p w:rsidR="005D68A6" w:rsidRDefault="005D68A6" w:rsidP="005D68A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5D68A6" w:rsidRDefault="005D68A6" w:rsidP="005D68A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5D68A6" w:rsidRDefault="005D68A6" w:rsidP="005D68A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5D68A6" w:rsidRDefault="005D68A6" w:rsidP="005D68A6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5D68A6" w:rsidRDefault="005D68A6" w:rsidP="005D68A6"/>
        </w:tc>
        <w:tc>
          <w:tcPr>
            <w:tcW w:w="1075" w:type="dxa"/>
            <w:gridSpan w:val="5"/>
            <w:vAlign w:val="center"/>
          </w:tcPr>
          <w:p w:rsidR="005D68A6" w:rsidRDefault="005D68A6" w:rsidP="005D68A6"/>
        </w:tc>
        <w:tc>
          <w:tcPr>
            <w:tcW w:w="1380" w:type="dxa"/>
            <w:gridSpan w:val="2"/>
            <w:vAlign w:val="center"/>
          </w:tcPr>
          <w:p w:rsidR="005D68A6" w:rsidRDefault="005D68A6" w:rsidP="005D68A6">
            <w:pPr>
              <w:rPr>
                <w:sz w:val="21"/>
                <w:szCs w:val="21"/>
              </w:rPr>
            </w:pPr>
          </w:p>
        </w:tc>
      </w:tr>
      <w:tr w:rsidR="008F354D" w:rsidTr="005D68A6">
        <w:trPr>
          <w:trHeight w:val="729"/>
          <w:jc w:val="center"/>
        </w:trPr>
        <w:tc>
          <w:tcPr>
            <w:tcW w:w="10321" w:type="dxa"/>
            <w:gridSpan w:val="16"/>
            <w:vAlign w:val="center"/>
          </w:tcPr>
          <w:p w:rsidR="005D68A6" w:rsidRDefault="00C75B01" w:rsidP="005D68A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8F354D" w:rsidTr="00E516C3">
        <w:trPr>
          <w:trHeight w:val="586"/>
          <w:jc w:val="center"/>
        </w:trPr>
        <w:tc>
          <w:tcPr>
            <w:tcW w:w="1142" w:type="dxa"/>
            <w:vAlign w:val="center"/>
          </w:tcPr>
          <w:p w:rsidR="005D68A6" w:rsidRDefault="00C75B01" w:rsidP="005D68A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5D68A6" w:rsidRDefault="005D68A6" w:rsidP="005D68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5D68A6" w:rsidRDefault="00C75B01" w:rsidP="005D68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5D68A6" w:rsidRDefault="00C75B01" w:rsidP="005D68A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5D68A6" w:rsidRDefault="005D68A6" w:rsidP="005D68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李凤娟</w:t>
            </w:r>
          </w:p>
        </w:tc>
        <w:tc>
          <w:tcPr>
            <w:tcW w:w="1270" w:type="dxa"/>
            <w:gridSpan w:val="4"/>
            <w:vMerge w:val="restart"/>
            <w:vAlign w:val="center"/>
          </w:tcPr>
          <w:p w:rsidR="005D68A6" w:rsidRDefault="00C75B01" w:rsidP="005D68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5D68A6" w:rsidRDefault="00C75B01" w:rsidP="005D68A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5"/>
            <w:vMerge w:val="restart"/>
            <w:vAlign w:val="center"/>
          </w:tcPr>
          <w:p w:rsidR="005D68A6" w:rsidRDefault="005D68A6" w:rsidP="005D68A6">
            <w:pPr>
              <w:rPr>
                <w:sz w:val="21"/>
                <w:szCs w:val="21"/>
              </w:rPr>
            </w:pPr>
          </w:p>
        </w:tc>
      </w:tr>
      <w:tr w:rsidR="008F354D" w:rsidTr="00E516C3">
        <w:trPr>
          <w:trHeight w:val="509"/>
          <w:jc w:val="center"/>
        </w:trPr>
        <w:tc>
          <w:tcPr>
            <w:tcW w:w="1142" w:type="dxa"/>
            <w:vAlign w:val="center"/>
          </w:tcPr>
          <w:p w:rsidR="005D68A6" w:rsidRDefault="00C75B01" w:rsidP="005D68A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5D68A6" w:rsidRDefault="005D68A6" w:rsidP="005D68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5D68A6" w:rsidRDefault="005D68A6" w:rsidP="005D68A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5D68A6" w:rsidRDefault="005D68A6" w:rsidP="005D68A6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4"/>
            <w:vMerge/>
            <w:vAlign w:val="center"/>
          </w:tcPr>
          <w:p w:rsidR="005D68A6" w:rsidRDefault="005D68A6" w:rsidP="005D68A6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5"/>
            <w:vMerge/>
            <w:vAlign w:val="center"/>
          </w:tcPr>
          <w:p w:rsidR="005D68A6" w:rsidRDefault="005D68A6" w:rsidP="005D68A6">
            <w:pPr>
              <w:rPr>
                <w:sz w:val="21"/>
                <w:szCs w:val="21"/>
              </w:rPr>
            </w:pPr>
          </w:p>
        </w:tc>
      </w:tr>
      <w:tr w:rsidR="008F354D" w:rsidTr="00E516C3">
        <w:trPr>
          <w:trHeight w:val="600"/>
          <w:jc w:val="center"/>
        </w:trPr>
        <w:tc>
          <w:tcPr>
            <w:tcW w:w="1142" w:type="dxa"/>
            <w:vAlign w:val="center"/>
          </w:tcPr>
          <w:p w:rsidR="005D68A6" w:rsidRDefault="00C75B01" w:rsidP="005D68A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5D68A6" w:rsidRDefault="005D68A6" w:rsidP="005D68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2021.12.8</w:t>
            </w:r>
          </w:p>
        </w:tc>
        <w:tc>
          <w:tcPr>
            <w:tcW w:w="1502" w:type="dxa"/>
            <w:gridSpan w:val="2"/>
            <w:vAlign w:val="center"/>
          </w:tcPr>
          <w:p w:rsidR="005D68A6" w:rsidRDefault="00C75B01" w:rsidP="005D68A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5D68A6" w:rsidRDefault="005D68A6" w:rsidP="005D68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2021.12.8</w:t>
            </w:r>
          </w:p>
        </w:tc>
        <w:tc>
          <w:tcPr>
            <w:tcW w:w="1270" w:type="dxa"/>
            <w:gridSpan w:val="4"/>
            <w:vAlign w:val="center"/>
          </w:tcPr>
          <w:p w:rsidR="005D68A6" w:rsidRDefault="00C75B01" w:rsidP="005D68A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5"/>
            <w:vAlign w:val="center"/>
          </w:tcPr>
          <w:p w:rsidR="005D68A6" w:rsidRDefault="005D68A6" w:rsidP="005D68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2021.12.8</w:t>
            </w:r>
          </w:p>
        </w:tc>
      </w:tr>
    </w:tbl>
    <w:p w:rsidR="005D68A6" w:rsidRDefault="005D68A6">
      <w:pPr>
        <w:rPr>
          <w:rFonts w:ascii="宋体" w:hAnsi="宋体"/>
          <w:b/>
          <w:bCs/>
          <w:sz w:val="21"/>
          <w:szCs w:val="21"/>
        </w:rPr>
      </w:pPr>
    </w:p>
    <w:p w:rsidR="00E516C3" w:rsidRDefault="00E516C3" w:rsidP="00E516C3">
      <w:pPr>
        <w:snapToGrid w:val="0"/>
        <w:spacing w:beforeLines="50" w:before="163" w:line="400" w:lineRule="exact"/>
        <w:ind w:firstLineChars="1353" w:firstLine="4075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79"/>
        <w:gridCol w:w="981"/>
        <w:gridCol w:w="5398"/>
        <w:gridCol w:w="1220"/>
      </w:tblGrid>
      <w:tr w:rsidR="00E516C3" w:rsidTr="001A3473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C3" w:rsidRDefault="00E516C3" w:rsidP="001A347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C3" w:rsidRDefault="00E516C3" w:rsidP="001A347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C3" w:rsidRDefault="00E516C3" w:rsidP="001A347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C3" w:rsidRDefault="00E516C3" w:rsidP="001A347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C3" w:rsidRDefault="00E516C3" w:rsidP="001A347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E516C3" w:rsidTr="001A3473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C3" w:rsidRDefault="00E516C3" w:rsidP="0016046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</w:t>
            </w:r>
            <w:r w:rsidR="00160467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.1</w:t>
            </w:r>
            <w:r w:rsidR="00160467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.1</w:t>
            </w:r>
            <w:r w:rsidR="00160467">
              <w:rPr>
                <w:rFonts w:ascii="宋体" w:hAnsi="宋体" w:cs="Arial" w:hint="eastAsia"/>
                <w:sz w:val="21"/>
                <w:szCs w:val="21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C3" w:rsidRDefault="00E516C3" w:rsidP="000839E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</w:t>
            </w:r>
            <w:r w:rsidR="000839E6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</w:t>
            </w:r>
            <w:r w:rsidR="000839E6">
              <w:rPr>
                <w:rFonts w:ascii="宋体" w:hAnsi="宋体" w:cs="Arial" w:hint="eastAsia"/>
                <w:sz w:val="21"/>
                <w:szCs w:val="21"/>
              </w:rPr>
              <w:t>9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0839E6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C3" w:rsidRDefault="00E516C3" w:rsidP="001A3473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C3" w:rsidRDefault="00E516C3" w:rsidP="001A347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 CD</w:t>
            </w:r>
          </w:p>
        </w:tc>
      </w:tr>
      <w:tr w:rsidR="00A85399" w:rsidTr="001A3473">
        <w:trPr>
          <w:trHeight w:val="33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99" w:rsidRDefault="00A85399" w:rsidP="001A34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</w:t>
            </w:r>
            <w:r w:rsidR="00160467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.1</w:t>
            </w:r>
            <w:r w:rsidR="00160467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.1</w:t>
            </w:r>
            <w:r w:rsidR="00160467">
              <w:rPr>
                <w:rFonts w:ascii="宋体" w:hAnsi="宋体" w:cs="Arial" w:hint="eastAsia"/>
                <w:sz w:val="21"/>
                <w:szCs w:val="21"/>
              </w:rPr>
              <w:t>8</w:t>
            </w:r>
          </w:p>
          <w:p w:rsidR="00A85399" w:rsidRDefault="00A85399" w:rsidP="001A34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85399" w:rsidRDefault="00A85399" w:rsidP="001A34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99" w:rsidRDefault="000839E6" w:rsidP="001A34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A85399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A85399">
              <w:rPr>
                <w:rFonts w:ascii="宋体" w:hAnsi="宋体" w:cs="Arial" w:hint="eastAsia"/>
                <w:sz w:val="21"/>
                <w:szCs w:val="21"/>
              </w:rPr>
              <w:t>0～12:00</w:t>
            </w:r>
          </w:p>
          <w:p w:rsidR="00A85399" w:rsidRDefault="00A85399" w:rsidP="001A34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</w:t>
            </w:r>
            <w:r w:rsidR="000839E6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A85399" w:rsidRDefault="00A85399" w:rsidP="001A34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99" w:rsidRDefault="00A85399" w:rsidP="001A3473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A85399" w:rsidRDefault="00A85399" w:rsidP="001A347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399" w:rsidRDefault="00A85399" w:rsidP="001A3473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 w:rsidR="00A85399" w:rsidRDefault="00A85399" w:rsidP="001A3473">
            <w:pPr>
              <w:ind w:firstLineChars="200" w:firstLine="396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及处理情况；上次审核不符合验证，变更，证书及标志使用，</w:t>
            </w:r>
          </w:p>
          <w:p w:rsidR="00A85399" w:rsidRDefault="00A85399" w:rsidP="001A3473">
            <w:pPr>
              <w:spacing w:line="320" w:lineRule="exact"/>
              <w:ind w:firstLineChars="200" w:firstLine="396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399" w:rsidRDefault="00A85399" w:rsidP="001A347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0839E6" w:rsidTr="001A3473">
        <w:trPr>
          <w:trHeight w:val="28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39E6" w:rsidRDefault="000839E6" w:rsidP="001A34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2021.12.18</w:t>
            </w:r>
          </w:p>
          <w:p w:rsidR="000839E6" w:rsidRDefault="000839E6" w:rsidP="001A34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839E6" w:rsidRDefault="000839E6" w:rsidP="001A34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9E6" w:rsidRDefault="000839E6" w:rsidP="001A34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9:00～12:00</w:t>
            </w:r>
          </w:p>
          <w:p w:rsidR="000839E6" w:rsidRDefault="000839E6" w:rsidP="001A34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13:00～16:</w:t>
            </w:r>
            <w:r w:rsidR="004D2079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0839E6" w:rsidRDefault="000839E6" w:rsidP="001A34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D2079" w:rsidRPr="004D2079" w:rsidRDefault="004D2079" w:rsidP="004D2079">
            <w:pPr>
              <w:pStyle w:val="a0"/>
              <w:rPr>
                <w:rFonts w:ascii="宋体" w:hAnsi="宋体" w:cs="Arial"/>
                <w:bCs w:val="0"/>
                <w:spacing w:val="0"/>
                <w:sz w:val="21"/>
                <w:szCs w:val="21"/>
              </w:rPr>
            </w:pPr>
          </w:p>
          <w:p w:rsidR="004D2079" w:rsidRPr="004D2079" w:rsidRDefault="004D2079" w:rsidP="004D2079">
            <w:pPr>
              <w:pStyle w:val="a0"/>
            </w:pPr>
            <w:r w:rsidRPr="004D2079">
              <w:rPr>
                <w:rFonts w:ascii="宋体" w:hAnsi="宋体" w:cs="Arial" w:hint="eastAsia"/>
                <w:bCs w:val="0"/>
                <w:spacing w:val="0"/>
                <w:sz w:val="21"/>
                <w:szCs w:val="21"/>
              </w:rPr>
              <w:t>分厂区来回路途20分钟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9E6" w:rsidRDefault="000839E6" w:rsidP="001A347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9E6" w:rsidRDefault="000839E6" w:rsidP="001A3473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QMS:5.3组织的岗位、职责和权限、6.2质量目标、8.1运行策划和控制、8.3产品和服务的设计和开发不适用确认、8.5.1生产和服务提供的控制、8.5.2产品标识和可追朔性、8.5.4产品防护、8.5.6生产和服务提供的更改控制，</w:t>
            </w:r>
          </w:p>
          <w:p w:rsidR="000839E6" w:rsidRDefault="000839E6" w:rsidP="001A3473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9E6" w:rsidRDefault="000839E6" w:rsidP="001A347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AC</w:t>
            </w:r>
          </w:p>
        </w:tc>
      </w:tr>
      <w:tr w:rsidR="000839E6" w:rsidTr="001A3473">
        <w:trPr>
          <w:trHeight w:val="276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E6" w:rsidRDefault="000839E6" w:rsidP="001A34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2021.12.18</w:t>
            </w:r>
          </w:p>
          <w:p w:rsidR="000839E6" w:rsidRDefault="000839E6" w:rsidP="001A34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839E6" w:rsidRDefault="000839E6" w:rsidP="001A34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E6" w:rsidRDefault="000839E6" w:rsidP="001A34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9:00～12:00</w:t>
            </w:r>
          </w:p>
          <w:p w:rsidR="000839E6" w:rsidRDefault="000839E6" w:rsidP="001A34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13:00～15:00</w:t>
            </w:r>
          </w:p>
          <w:p w:rsidR="000839E6" w:rsidRDefault="000839E6" w:rsidP="001A34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E6" w:rsidRDefault="000839E6" w:rsidP="001A3473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0839E6" w:rsidRDefault="000839E6" w:rsidP="001A347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9E6" w:rsidRDefault="000839E6" w:rsidP="001A3473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QMS:5.3组织的岗位、职责和权限、6.2质量目标、8.4外部提供过程、产品和服务的控制、8.2产品和服务的要求、8.5.1销售和服务提供的控制、8.5.3顾客或外部供方的财产</w:t>
            </w:r>
            <w:r w:rsidR="00491616">
              <w:rPr>
                <w:rFonts w:ascii="宋体" w:hAnsi="宋体" w:cs="Arial" w:hint="eastAsia"/>
                <w:sz w:val="21"/>
                <w:szCs w:val="21"/>
              </w:rPr>
              <w:t>、8.5.5交付后的活动</w:t>
            </w:r>
            <w:r>
              <w:rPr>
                <w:rFonts w:ascii="宋体" w:hAnsi="宋体" w:cs="Arial" w:hint="eastAsia"/>
                <w:sz w:val="21"/>
                <w:szCs w:val="21"/>
              </w:rPr>
              <w:t>、9.1.2顾客满意，</w:t>
            </w:r>
          </w:p>
          <w:p w:rsidR="000839E6" w:rsidRDefault="000839E6" w:rsidP="001A3473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9E6" w:rsidRDefault="000839E6" w:rsidP="001A347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D</w:t>
            </w:r>
          </w:p>
        </w:tc>
      </w:tr>
      <w:tr w:rsidR="000839E6" w:rsidTr="001A3473">
        <w:trPr>
          <w:trHeight w:val="2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E6" w:rsidRDefault="000839E6" w:rsidP="001A34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2021.12.18</w:t>
            </w:r>
          </w:p>
          <w:p w:rsidR="000839E6" w:rsidRDefault="000839E6" w:rsidP="001A34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75E53" w:rsidRPr="00E75E53" w:rsidRDefault="00E75E53" w:rsidP="00E75E53">
            <w:pPr>
              <w:pStyle w:val="a0"/>
            </w:pPr>
          </w:p>
          <w:p w:rsidR="000839E6" w:rsidRDefault="000839E6" w:rsidP="001A34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2021.12.19</w:t>
            </w:r>
          </w:p>
          <w:p w:rsidR="000839E6" w:rsidRDefault="000839E6" w:rsidP="001A34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E6" w:rsidRDefault="000839E6" w:rsidP="001A34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</w:t>
            </w:r>
            <w:r w:rsidR="004D2079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0～17:</w:t>
            </w:r>
            <w:r w:rsidR="004D2079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0839E6" w:rsidRDefault="000839E6" w:rsidP="001A34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839E6" w:rsidRDefault="000839E6" w:rsidP="001A34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75E53" w:rsidRPr="00E75E53" w:rsidRDefault="00E75E53" w:rsidP="00E75E53">
            <w:pPr>
              <w:pStyle w:val="a0"/>
            </w:pPr>
          </w:p>
          <w:p w:rsidR="000839E6" w:rsidRDefault="000839E6" w:rsidP="001A34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8:00～11:00</w:t>
            </w:r>
          </w:p>
          <w:p w:rsidR="000839E6" w:rsidRDefault="000839E6" w:rsidP="001A34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9E6" w:rsidRDefault="000839E6" w:rsidP="001A347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9E6" w:rsidRDefault="000839E6" w:rsidP="001A3473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QMS:5.3组织的岗位、职责和权限、6.2质量目标、7.1.5监视和测量资源、8.6产品和服务的放行、8.7不合格输出的控制，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</w:p>
          <w:p w:rsidR="000839E6" w:rsidRDefault="000839E6" w:rsidP="001A3473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9E6" w:rsidRDefault="000839E6" w:rsidP="001A347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AC</w:t>
            </w:r>
          </w:p>
        </w:tc>
      </w:tr>
      <w:tr w:rsidR="00E75E53" w:rsidTr="001A3473">
        <w:trPr>
          <w:trHeight w:val="2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53" w:rsidRDefault="00E75E53" w:rsidP="001A34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2021.12.18</w:t>
            </w:r>
          </w:p>
          <w:p w:rsidR="00E75E53" w:rsidRDefault="00E75E53" w:rsidP="001A34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75E53" w:rsidRPr="00E75E53" w:rsidRDefault="00E75E53" w:rsidP="00E75E53">
            <w:pPr>
              <w:pStyle w:val="a0"/>
            </w:pPr>
          </w:p>
          <w:p w:rsidR="00E75E53" w:rsidRDefault="00E75E53" w:rsidP="001A34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2021.12.19</w:t>
            </w:r>
          </w:p>
          <w:p w:rsidR="00E75E53" w:rsidRDefault="00E75E53" w:rsidP="001A34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53" w:rsidRDefault="00E75E53" w:rsidP="001A34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15:00～17:30</w:t>
            </w:r>
          </w:p>
          <w:p w:rsidR="00E75E53" w:rsidRDefault="00E75E53" w:rsidP="001A34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75E53" w:rsidRDefault="00E75E53" w:rsidP="001A34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75E53" w:rsidRDefault="00E75E53" w:rsidP="001A34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8:00～11:00</w:t>
            </w:r>
          </w:p>
          <w:p w:rsidR="00E75E53" w:rsidRDefault="00E75E53" w:rsidP="001A34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E53" w:rsidRDefault="00E75E53" w:rsidP="001A3473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E53" w:rsidRDefault="00E75E53" w:rsidP="001A3473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B审核：</w:t>
            </w:r>
          </w:p>
          <w:p w:rsidR="00E75E53" w:rsidRPr="005C73DB" w:rsidRDefault="00E75E53" w:rsidP="001A3473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5C73D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QMS: 5.3组织的岗位、职责和权限、6.2质量目标、7.1.2人员、7.1.6组织知识、7.2能力、7.3意识、</w:t>
            </w:r>
            <w:r w:rsidRPr="005C73DB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9.1.1监视、测量、分析和评价总则</w:t>
            </w:r>
            <w:r w:rsidRPr="005C73D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、9.1.3分析与评价、9.2 内部审核、10.2不合格和纠正措施， </w:t>
            </w:r>
          </w:p>
          <w:p w:rsidR="00E75E53" w:rsidRPr="005C73DB" w:rsidRDefault="00E75E53" w:rsidP="001A3473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5C73D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E/OMS: 5.3组织的岗位、职责和权限、6.2.1环境/职业健康安全目标、6.2.2实现环境/职业健康安全目标措施的策划7.2能力、7.3意识、9.2 内部审核、10.2不符合/事件和纠正措施，</w:t>
            </w:r>
          </w:p>
          <w:p w:rsidR="00E75E53" w:rsidRDefault="00E75E53" w:rsidP="001A3473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DC审核:</w:t>
            </w:r>
          </w:p>
          <w:p w:rsidR="00E75E53" w:rsidRDefault="00E75E53" w:rsidP="001A3473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EOMS:6.1.2环境因素/危险源的辨识与评价、6.1.3合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义务、6.1.4措施的策划、8.1运行策划和控制、9.1监视、测量、分析和评价（9.1.1总则、9.1.2合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性评价）、8.2应急准备和响应,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E53" w:rsidRDefault="00E75E53" w:rsidP="001A3473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 DC</w:t>
            </w:r>
          </w:p>
          <w:p w:rsidR="00E75E53" w:rsidRDefault="00E75E53" w:rsidP="001A3473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E75E53" w:rsidRPr="005C73DB" w:rsidRDefault="00E75E53" w:rsidP="001A3473">
            <w:pPr>
              <w:spacing w:line="240" w:lineRule="exact"/>
              <w:ind w:firstLineChars="100" w:firstLine="211"/>
              <w:rPr>
                <w:rFonts w:ascii="宋体" w:hAnsi="宋体" w:cs="Arial"/>
                <w:sz w:val="21"/>
                <w:szCs w:val="21"/>
                <w:u w:val="single"/>
              </w:rPr>
            </w:pPr>
            <w:r w:rsidRPr="005C73D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 </w:t>
            </w:r>
          </w:p>
        </w:tc>
      </w:tr>
      <w:tr w:rsidR="00E75E53" w:rsidTr="001A3473">
        <w:trPr>
          <w:trHeight w:val="1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E53" w:rsidRDefault="00E75E53" w:rsidP="00E75E5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2021.12.19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E53" w:rsidRDefault="00E75E53" w:rsidP="001A347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11:00～12:00</w:t>
            </w:r>
          </w:p>
          <w:p w:rsidR="00E75E53" w:rsidRDefault="00E75E53" w:rsidP="001A347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E53" w:rsidRDefault="00E75E53" w:rsidP="001A3473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E75E53" w:rsidRDefault="00E75E53" w:rsidP="001A3473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E53" w:rsidRDefault="00E75E53" w:rsidP="001A347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 CD</w:t>
            </w:r>
          </w:p>
        </w:tc>
      </w:tr>
    </w:tbl>
    <w:p w:rsidR="00E516C3" w:rsidRDefault="00E516C3" w:rsidP="00E516C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E516C3" w:rsidRDefault="00E516C3" w:rsidP="00E516C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E516C3" w:rsidRDefault="00E516C3" w:rsidP="00E516C3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E516C3" w:rsidRDefault="00E516C3" w:rsidP="00E516C3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E516C3" w:rsidRDefault="00E516C3" w:rsidP="00E516C3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E516C3" w:rsidRDefault="00E516C3" w:rsidP="00E516C3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E516C3" w:rsidRDefault="00E516C3" w:rsidP="00E516C3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OHSMS：4.1、4.2、4.3、4.4、5.2、5.3、5.4、6.1、6.2、8.1、8.2、9.1、9.2、9.3、10.2、10.3   </w:t>
      </w:r>
    </w:p>
    <w:p w:rsidR="00E516C3" w:rsidRDefault="00E516C3" w:rsidP="00E516C3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E516C3" w:rsidRDefault="00E516C3" w:rsidP="00E516C3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E516C3" w:rsidRPr="00D03F82" w:rsidRDefault="00E516C3" w:rsidP="00E516C3">
      <w:pPr>
        <w:snapToGrid w:val="0"/>
        <w:spacing w:beforeLines="50" w:before="163" w:line="24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E516C3" w:rsidRDefault="00E516C3" w:rsidP="00E516C3">
      <w:pPr>
        <w:spacing w:line="240" w:lineRule="exact"/>
        <w:rPr>
          <w:rFonts w:ascii="宋体" w:hAnsi="宋体"/>
          <w:b/>
          <w:sz w:val="18"/>
          <w:szCs w:val="18"/>
        </w:rPr>
      </w:pPr>
    </w:p>
    <w:p w:rsidR="00E516C3" w:rsidRDefault="00E516C3" w:rsidP="00E516C3">
      <w:pPr>
        <w:spacing w:line="240" w:lineRule="exact"/>
        <w:rPr>
          <w:rFonts w:ascii="宋体" w:hAnsi="宋体"/>
          <w:b/>
          <w:sz w:val="18"/>
          <w:szCs w:val="18"/>
        </w:rPr>
      </w:pPr>
    </w:p>
    <w:p w:rsidR="00E516C3" w:rsidRPr="00E516C3" w:rsidRDefault="00E516C3" w:rsidP="00E516C3">
      <w:pPr>
        <w:pStyle w:val="a0"/>
      </w:pPr>
    </w:p>
    <w:sectPr w:rsidR="00E516C3" w:rsidRPr="00E516C3" w:rsidSect="005D68A6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A8C" w:rsidRDefault="00A02A8C">
      <w:r>
        <w:separator/>
      </w:r>
    </w:p>
  </w:endnote>
  <w:endnote w:type="continuationSeparator" w:id="0">
    <w:p w:rsidR="00A02A8C" w:rsidRDefault="00A02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A8C" w:rsidRDefault="00A02A8C">
      <w:r>
        <w:separator/>
      </w:r>
    </w:p>
  </w:footnote>
  <w:footnote w:type="continuationSeparator" w:id="0">
    <w:p w:rsidR="00A02A8C" w:rsidRDefault="00A02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8A6" w:rsidRDefault="005D68A6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02A8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5D68A6" w:rsidRDefault="005D68A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D68A6" w:rsidRDefault="005D68A6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354D"/>
    <w:rsid w:val="000839E6"/>
    <w:rsid w:val="00160467"/>
    <w:rsid w:val="003B1F74"/>
    <w:rsid w:val="00491616"/>
    <w:rsid w:val="004D2079"/>
    <w:rsid w:val="0058113B"/>
    <w:rsid w:val="005D68A6"/>
    <w:rsid w:val="0061352A"/>
    <w:rsid w:val="008E59BA"/>
    <w:rsid w:val="008F354D"/>
    <w:rsid w:val="00A02A8C"/>
    <w:rsid w:val="00A85399"/>
    <w:rsid w:val="00C5577C"/>
    <w:rsid w:val="00C75B01"/>
    <w:rsid w:val="00D614DE"/>
    <w:rsid w:val="00E516C3"/>
    <w:rsid w:val="00E75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673</Words>
  <Characters>3837</Characters>
  <Application>Microsoft Office Word</Application>
  <DocSecurity>0</DocSecurity>
  <Lines>31</Lines>
  <Paragraphs>9</Paragraphs>
  <ScaleCrop>false</ScaleCrop>
  <Company>微软中国</Company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88</cp:revision>
  <dcterms:created xsi:type="dcterms:W3CDTF">2015-06-17T14:31:00Z</dcterms:created>
  <dcterms:modified xsi:type="dcterms:W3CDTF">2022-03-01T13:02:00Z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