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大安鸿源管业有限公司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2019年11月28日 上午至2019年11月29日 上午 (共1.5天)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