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22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北京艺彩永杰文化传播有限公司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朱晓丽、曲晓莉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07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曲晓莉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2023-N1QMS-4042801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朱晓丽、曲晓莉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246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