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任丘市远通电讯设备有限公司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2061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