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141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慈溪市张云金属制品有限公司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11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2025年07月26日上午至2025年07月26日上午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2025年07月26日上午至2025年07月26日上午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80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