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455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潮州市湘桥区光丽电器厂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612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2025年10月23日上午至2025年10月23日下午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2025年10月23日上午至2025年10月23日下午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828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