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五矿盐湖有限公司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2018、GB/T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10907-2025-QEOEnMS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2024-N0EnMS-1310036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2025年08月12日 08:30至2025年08月17日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605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