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五矿盐湖有限公司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汪桂丽、姜海军、冷春宇、李玉卿、王洪军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94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