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山西辰创伟业智能科技有限公司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2026年01月18日上午至2026年01月18日下午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0572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