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山东水升华环保设备有限公司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2025年08月06日上午至2025年08月08日上午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591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