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四川浩飞特实验室设备有限公司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21006-2025-SA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2025年07月06日上午至2025年07月06日下午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17653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