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上海舜茸环保科技有限公司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48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18.08.00,29.10.07,34.06.00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18.08.00,29.10.07,34.06.00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18.08.00,29.10.07,34.06.00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2025年09月13日下午至2025年09月13日下午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2025年09月13日下午至2025年09月13日下午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926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