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22036-2025-EnMS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西藏中朗食品加工有限公司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91540426MAD4G6LR2N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西藏中朗食品加工有限公司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西藏自治区林芝市朗县江南新区畜产品加工基地</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西藏自治区林芝市朗县江南新区畜产品加工基地</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EnMS:资质范围内肉制品的生产所涉及的能源管理活动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西藏中朗食品加工有限公司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西藏自治区林芝市朗县江南新区畜产品加工基地</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西藏自治区林芝市朗县江南新区畜产品加工基地</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EnMS:资质范围内肉制品的生产所涉及的能源管理活动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336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