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沈阳海力科技有限责任公司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9121010355531373XH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沈阳海力科技有限责任公司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沈阳市沈河区南山东堡路7号（3-4-2室）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沈阳市沈河区南山东堡路7号（3-4-2室）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中国农业发展银行辽 宁省分行 沈阳市沈河区惠工街209号；沈阳浩志源电子有限 公司 沈阳市和平区三好街 90-2号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Q:机房精密空调设备销售、维修维护、售后技术咨询服务（需资质许可要求除外）；工业制冷设备的销售及维修服务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E:机房精密空调设备销售、维修维护、售后技术咨询服务（需资质许可要求除外）；工业制冷设备的销售及维修服务所涉及场所的相关环境管理活动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O:机房精密空调设备销售、维修维护、售后技术咨询服务（需资质许可要求除外）；工业制冷设备的销售及维修服务；所涉及场所的相关职业健康安全管理活动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沈阳海力科技有限责任公司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沈阳市沈河区南山东堡路7号（3-4-2室）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沈阳市沈河区南山东堡路7号（3-4-2室）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中国农业发展银行辽 宁省分行 沈阳市沈河区惠工街209号；沈阳浩志源电子有限 公司 沈阳市和平区三好街 90-2号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Q:机房精密空调设备销售、维修维护、售后技术咨询服务（需资质许可要求除外）；工业制冷设备的销售及维修服务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E:机房精密空调设备销售、维修维护、售后技术咨询服务（需资质许可要求除外）；工业制冷设备的销售及维修服务所涉及场所的相关环境管理活动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O:机房精密空调设备销售、维修维护、售后技术咨询服务（需资质许可要求除外）；工业制冷设备的销售及维修服务；所涉及场所的相关职业健康安全管理活动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039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