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四川省中奕达实业有限公司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余家龙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余家龙、钟玉春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2025年12月23日下午至2025年12月25日下午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余家龙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8507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