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21760-2025-E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陕西栎臻德昇工贸有限公司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91610301MAE6P2GH04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陕西栎臻德昇工贸有限公司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陕西省宝鸡市高新开发区钓渭镇朱家滩7组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陕西省宝鸡市高新开发区钓渭镇朱家滩7组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E:锻造件、机加工件的生产所涉及场所的相关环境管理活动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陕西栎臻德昇工贸有限公司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陕西省宝鸡市高新开发区钓渭镇朱家滩7组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陕西省宝鸡市高新开发区钓渭镇朱家滩7组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E:锻造件、机加工件的生产所涉及场所的相关环境管理活动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6587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