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21100-2025-QEO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四川省同创消防工程有限公司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91510105071440847U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四川省同创消防工程有限公司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四川省成都市金牛区花照壁上横街383号1层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四川省成都市金牛区花照壁上横街383号1层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蜀汉路158号地铁大厦 成都市金牛区蜀汉路158号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E:消防设施检测、消防维护保养、消防安全评估所涉及场所的相关环境管理活动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Q:消防设施检测、消防维护保养、消防安全评估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O:消防设施检测、消防维护保养、消防安全评估所涉及场所的相关职业健康安全管理活动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四川省同创消防工程有限公司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四川省成都市金牛区花照壁上横街383号1层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四川省成都市金牛区花照壁上横街383号1层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蜀汉路158号地铁大厦 成都市金牛区蜀汉路158号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E:消防设施检测、消防维护保养、消防安全评估所涉及场所的相关环境管理活动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Q:消防设施检测、消防维护保养、消防安全评估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O:消防设施检测、消防维护保养、消防安全评估所涉及场所的相关职业健康安全管理活动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41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