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四川省同创消防工程有限公司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2025年07月26日 09:00至2025年07月27日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57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